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1D2ED8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F932A0" w:rsidRPr="001D2ED8" w:rsidRDefault="00F932A0" w:rsidP="0037537C">
      <w:pPr>
        <w:pStyle w:val="Style2"/>
      </w:pPr>
      <w:r w:rsidRPr="001D2ED8">
        <w:t>ПРОФЕССИОНАЛЬНЫЙ СТАНДАРТ</w:t>
      </w:r>
    </w:p>
    <w:p w:rsidR="00F932A0" w:rsidRPr="001D2ED8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1D2ED8" w:rsidRDefault="008E6515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Работник</w:t>
      </w:r>
      <w:r w:rsidR="00157232" w:rsidRPr="001D2ED8">
        <w:rPr>
          <w:rFonts w:cs="Times New Roman"/>
          <w:b/>
          <w:sz w:val="28"/>
          <w:szCs w:val="28"/>
        </w:rPr>
        <w:t xml:space="preserve"> профессиональной уборки</w:t>
      </w:r>
    </w:p>
    <w:p w:rsidR="00F932A0" w:rsidRPr="001D2ED8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1D2ED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1D2ED8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1D2ED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1D2ED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1D2ED8" w:rsidRDefault="00CC3432" w:rsidP="009C7A6B">
      <w:pPr>
        <w:pStyle w:val="PSTOCHEADER"/>
      </w:pPr>
      <w:r w:rsidRPr="001D2ED8">
        <w:t>Содержание</w:t>
      </w:r>
    </w:p>
    <w:p w:rsidR="00157232" w:rsidRPr="001D2ED8" w:rsidRDefault="007D2CCF">
      <w:pPr>
        <w:pStyle w:val="1b"/>
        <w:rPr>
          <w:rFonts w:ascii="Calibri" w:hAnsi="Calibri"/>
          <w:sz w:val="22"/>
        </w:rPr>
      </w:pPr>
      <w:r w:rsidRPr="001D2ED8">
        <w:fldChar w:fldCharType="begin"/>
      </w:r>
      <w:r w:rsidRPr="001D2ED8">
        <w:instrText xml:space="preserve"> TOC \h \z \t "Level1;1;Level2;2" </w:instrText>
      </w:r>
      <w:r w:rsidRPr="001D2ED8">
        <w:fldChar w:fldCharType="separate"/>
      </w:r>
      <w:hyperlink w:anchor="_Toc424158014" w:history="1">
        <w:r w:rsidR="00157232" w:rsidRPr="001D2ED8">
          <w:rPr>
            <w:rStyle w:val="af9"/>
          </w:rPr>
          <w:t>I. Общие сведения</w:t>
        </w:r>
        <w:r w:rsidR="00157232" w:rsidRPr="001D2ED8">
          <w:rPr>
            <w:webHidden/>
          </w:rPr>
          <w:tab/>
        </w:r>
        <w:r w:rsidR="00157232" w:rsidRPr="001D2ED8">
          <w:rPr>
            <w:webHidden/>
          </w:rPr>
          <w:fldChar w:fldCharType="begin"/>
        </w:r>
        <w:r w:rsidR="00157232" w:rsidRPr="001D2ED8">
          <w:rPr>
            <w:webHidden/>
          </w:rPr>
          <w:instrText xml:space="preserve"> PAGEREF _Toc424158014 \h </w:instrText>
        </w:r>
        <w:r w:rsidR="00157232" w:rsidRPr="001D2ED8">
          <w:rPr>
            <w:webHidden/>
          </w:rPr>
        </w:r>
        <w:r w:rsidR="00157232" w:rsidRPr="001D2ED8">
          <w:rPr>
            <w:webHidden/>
          </w:rPr>
          <w:fldChar w:fldCharType="separate"/>
        </w:r>
        <w:r w:rsidR="00A411EE">
          <w:rPr>
            <w:webHidden/>
          </w:rPr>
          <w:t>1</w:t>
        </w:r>
        <w:r w:rsidR="00157232" w:rsidRPr="001D2ED8">
          <w:rPr>
            <w:webHidden/>
          </w:rPr>
          <w:fldChar w:fldCharType="end"/>
        </w:r>
      </w:hyperlink>
    </w:p>
    <w:p w:rsidR="00157232" w:rsidRPr="001D2ED8" w:rsidRDefault="00157232">
      <w:pPr>
        <w:pStyle w:val="1b"/>
        <w:rPr>
          <w:rFonts w:ascii="Calibri" w:hAnsi="Calibri"/>
          <w:sz w:val="22"/>
        </w:rPr>
      </w:pPr>
      <w:hyperlink w:anchor="_Toc424158015" w:history="1">
        <w:r w:rsidRPr="001D2ED8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Pr="001D2ED8">
          <w:rPr>
            <w:webHidden/>
          </w:rPr>
          <w:tab/>
        </w:r>
        <w:r w:rsidRPr="001D2ED8">
          <w:rPr>
            <w:webHidden/>
          </w:rPr>
          <w:fldChar w:fldCharType="begin"/>
        </w:r>
        <w:r w:rsidRPr="001D2ED8">
          <w:rPr>
            <w:webHidden/>
          </w:rPr>
          <w:instrText xml:space="preserve"> PAGEREF _Toc424158015 \h </w:instrText>
        </w:r>
        <w:r w:rsidRPr="001D2ED8">
          <w:rPr>
            <w:webHidden/>
          </w:rPr>
        </w:r>
        <w:r w:rsidRPr="001D2ED8">
          <w:rPr>
            <w:webHidden/>
          </w:rPr>
          <w:fldChar w:fldCharType="separate"/>
        </w:r>
        <w:r w:rsidR="00A411EE">
          <w:rPr>
            <w:webHidden/>
          </w:rPr>
          <w:t>3</w:t>
        </w:r>
        <w:r w:rsidRPr="001D2ED8">
          <w:rPr>
            <w:webHidden/>
          </w:rPr>
          <w:fldChar w:fldCharType="end"/>
        </w:r>
      </w:hyperlink>
    </w:p>
    <w:p w:rsidR="00157232" w:rsidRPr="001D2ED8" w:rsidRDefault="00157232">
      <w:pPr>
        <w:pStyle w:val="1b"/>
        <w:rPr>
          <w:rFonts w:ascii="Calibri" w:hAnsi="Calibri"/>
          <w:sz w:val="22"/>
        </w:rPr>
      </w:pPr>
      <w:hyperlink w:anchor="_Toc424158016" w:history="1">
        <w:r w:rsidRPr="001D2ED8">
          <w:rPr>
            <w:rStyle w:val="af9"/>
          </w:rPr>
          <w:t>III. Характеристика обобщенных трудовых функций</w:t>
        </w:r>
        <w:r w:rsidRPr="001D2ED8">
          <w:rPr>
            <w:webHidden/>
          </w:rPr>
          <w:tab/>
        </w:r>
        <w:r w:rsidRPr="001D2ED8">
          <w:rPr>
            <w:webHidden/>
          </w:rPr>
          <w:fldChar w:fldCharType="begin"/>
        </w:r>
        <w:r w:rsidRPr="001D2ED8">
          <w:rPr>
            <w:webHidden/>
          </w:rPr>
          <w:instrText xml:space="preserve"> PAGEREF _Toc424158016 \h </w:instrText>
        </w:r>
        <w:r w:rsidRPr="001D2ED8">
          <w:rPr>
            <w:webHidden/>
          </w:rPr>
        </w:r>
        <w:r w:rsidRPr="001D2ED8">
          <w:rPr>
            <w:webHidden/>
          </w:rPr>
          <w:fldChar w:fldCharType="separate"/>
        </w:r>
        <w:r w:rsidR="00A411EE">
          <w:rPr>
            <w:webHidden/>
          </w:rPr>
          <w:t>4</w:t>
        </w:r>
        <w:r w:rsidRPr="001D2ED8">
          <w:rPr>
            <w:webHidden/>
          </w:rPr>
          <w:fldChar w:fldCharType="end"/>
        </w:r>
      </w:hyperlink>
    </w:p>
    <w:p w:rsidR="00157232" w:rsidRPr="001D2ED8" w:rsidRDefault="00157232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24158017" w:history="1">
        <w:r w:rsidRPr="001D2ED8">
          <w:rPr>
            <w:rStyle w:val="af9"/>
            <w:noProof/>
          </w:rPr>
          <w:t>3.1. Обобщенная трудовая функция «Ручная уборка поверхностей объектов профессиональной уборки»</w:t>
        </w:r>
        <w:r w:rsidRPr="001D2ED8">
          <w:rPr>
            <w:noProof/>
            <w:webHidden/>
          </w:rPr>
          <w:tab/>
        </w:r>
        <w:r w:rsidRPr="001D2ED8">
          <w:rPr>
            <w:noProof/>
            <w:webHidden/>
          </w:rPr>
          <w:fldChar w:fldCharType="begin"/>
        </w:r>
        <w:r w:rsidRPr="001D2ED8">
          <w:rPr>
            <w:noProof/>
            <w:webHidden/>
          </w:rPr>
          <w:instrText xml:space="preserve"> PAGEREF _Toc424158017 \h </w:instrText>
        </w:r>
        <w:r w:rsidRPr="001D2ED8">
          <w:rPr>
            <w:noProof/>
            <w:webHidden/>
          </w:rPr>
        </w:r>
        <w:r w:rsidRPr="001D2ED8">
          <w:rPr>
            <w:noProof/>
            <w:webHidden/>
          </w:rPr>
          <w:fldChar w:fldCharType="separate"/>
        </w:r>
        <w:r w:rsidR="00A411EE">
          <w:rPr>
            <w:noProof/>
            <w:webHidden/>
          </w:rPr>
          <w:t>4</w:t>
        </w:r>
        <w:r w:rsidRPr="001D2ED8">
          <w:rPr>
            <w:noProof/>
            <w:webHidden/>
          </w:rPr>
          <w:fldChar w:fldCharType="end"/>
        </w:r>
      </w:hyperlink>
    </w:p>
    <w:p w:rsidR="00157232" w:rsidRPr="001D2ED8" w:rsidRDefault="00157232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24158018" w:history="1">
        <w:r w:rsidRPr="001D2ED8">
          <w:rPr>
            <w:rStyle w:val="af9"/>
            <w:noProof/>
          </w:rPr>
          <w:t>3.2. Обобщенная трудовая функция «Механизированная уборка поверхностей объектов профессиональной уборки»</w:t>
        </w:r>
        <w:r w:rsidRPr="001D2ED8">
          <w:rPr>
            <w:noProof/>
            <w:webHidden/>
          </w:rPr>
          <w:tab/>
        </w:r>
        <w:r w:rsidR="00A411EE">
          <w:rPr>
            <w:noProof/>
            <w:webHidden/>
          </w:rPr>
          <w:t>9</w:t>
        </w:r>
      </w:hyperlink>
    </w:p>
    <w:p w:rsidR="00157232" w:rsidRPr="001D2ED8" w:rsidRDefault="00157232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24158019" w:history="1">
        <w:r w:rsidRPr="001D2ED8">
          <w:rPr>
            <w:rStyle w:val="af9"/>
            <w:noProof/>
          </w:rPr>
          <w:t>3.3. Обобщенная трудовая функция «Выполнение работ по уборке и уходу за поверхностями из различных материалов»</w:t>
        </w:r>
        <w:r w:rsidRPr="001D2ED8">
          <w:rPr>
            <w:noProof/>
            <w:webHidden/>
          </w:rPr>
          <w:tab/>
        </w:r>
        <w:r w:rsidRPr="001D2ED8">
          <w:rPr>
            <w:noProof/>
            <w:webHidden/>
          </w:rPr>
          <w:fldChar w:fldCharType="begin"/>
        </w:r>
        <w:r w:rsidRPr="001D2ED8">
          <w:rPr>
            <w:noProof/>
            <w:webHidden/>
          </w:rPr>
          <w:instrText xml:space="preserve"> PAGEREF _Toc424158019 \h </w:instrText>
        </w:r>
        <w:r w:rsidRPr="001D2ED8">
          <w:rPr>
            <w:noProof/>
            <w:webHidden/>
          </w:rPr>
        </w:r>
        <w:r w:rsidRPr="001D2ED8">
          <w:rPr>
            <w:noProof/>
            <w:webHidden/>
          </w:rPr>
          <w:fldChar w:fldCharType="separate"/>
        </w:r>
        <w:r w:rsidR="00A411EE">
          <w:rPr>
            <w:noProof/>
            <w:webHidden/>
          </w:rPr>
          <w:t>18</w:t>
        </w:r>
        <w:r w:rsidRPr="001D2ED8">
          <w:rPr>
            <w:noProof/>
            <w:webHidden/>
          </w:rPr>
          <w:fldChar w:fldCharType="end"/>
        </w:r>
      </w:hyperlink>
    </w:p>
    <w:p w:rsidR="00157232" w:rsidRPr="001D2ED8" w:rsidRDefault="00157232">
      <w:pPr>
        <w:pStyle w:val="1b"/>
        <w:rPr>
          <w:rFonts w:ascii="Calibri" w:hAnsi="Calibri"/>
          <w:sz w:val="22"/>
        </w:rPr>
      </w:pPr>
      <w:hyperlink w:anchor="_Toc424158022" w:history="1">
        <w:r w:rsidRPr="001D2ED8">
          <w:rPr>
            <w:rStyle w:val="af9"/>
          </w:rPr>
          <w:t>IV. Сведения об организациях – разработчиках профессионального стандарта</w:t>
        </w:r>
        <w:r w:rsidRPr="001D2ED8">
          <w:rPr>
            <w:webHidden/>
          </w:rPr>
          <w:tab/>
        </w:r>
        <w:r w:rsidR="00EF17B9">
          <w:rPr>
            <w:webHidden/>
          </w:rPr>
          <w:t>30</w:t>
        </w:r>
      </w:hyperlink>
    </w:p>
    <w:p w:rsidR="00D67226" w:rsidRPr="001D2ED8" w:rsidRDefault="007D2CCF" w:rsidP="000E7385">
      <w:pPr>
        <w:rPr>
          <w:rFonts w:cs="Times New Roman"/>
          <w:b/>
          <w:bCs/>
          <w:sz w:val="28"/>
          <w:szCs w:val="28"/>
        </w:rPr>
      </w:pPr>
      <w:r w:rsidRPr="001D2ED8">
        <w:rPr>
          <w:rFonts w:cs="Times New Roman"/>
        </w:rPr>
        <w:fldChar w:fldCharType="end"/>
      </w:r>
    </w:p>
    <w:p w:rsidR="00F932A0" w:rsidRPr="001D2ED8" w:rsidRDefault="00F932A0" w:rsidP="008F30B3">
      <w:pPr>
        <w:pStyle w:val="Level1"/>
        <w:rPr>
          <w:lang w:val="ru-RU"/>
        </w:rPr>
      </w:pPr>
      <w:bookmarkStart w:id="1" w:name="_Toc424158014"/>
      <w:r w:rsidRPr="001D2ED8">
        <w:rPr>
          <w:lang w:val="ru-RU"/>
        </w:rPr>
        <w:t>I.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1D2ED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1D2ED8" w:rsidRDefault="00157232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Профессиональная уборка </w:t>
            </w:r>
            <w:r w:rsidR="00E5671B">
              <w:rPr>
                <w:rFonts w:cs="Times New Roman"/>
                <w:szCs w:val="24"/>
              </w:rPr>
              <w:t xml:space="preserve">недвижимых и движимых </w:t>
            </w:r>
            <w:r w:rsidRPr="001D2ED8">
              <w:rPr>
                <w:rFonts w:cs="Times New Roman"/>
                <w:szCs w:val="24"/>
              </w:rPr>
              <w:t>объектов</w:t>
            </w:r>
            <w:r w:rsidR="00484D9C" w:rsidRPr="001D2ED8">
              <w:rPr>
                <w:rFonts w:cs="Times New Roman"/>
                <w:szCs w:val="24"/>
              </w:rPr>
              <w:t xml:space="preserve"> и поверхностей</w:t>
            </w:r>
            <w:r w:rsidRPr="001D2ED8">
              <w:rPr>
                <w:rFonts w:cs="Times New Roman"/>
                <w:szCs w:val="24"/>
              </w:rPr>
              <w:t xml:space="preserve"> различного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1D2ED8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D2ED8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1D2ED8">
        <w:trPr>
          <w:jc w:val="center"/>
        </w:trPr>
        <w:tc>
          <w:tcPr>
            <w:tcW w:w="4299" w:type="pct"/>
            <w:gridSpan w:val="2"/>
          </w:tcPr>
          <w:p w:rsidR="00F932A0" w:rsidRPr="001D2ED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1D2ED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1D2ED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1D2ED8" w:rsidRDefault="00F932A0" w:rsidP="00E5081A">
      <w:pPr>
        <w:pStyle w:val="Norm"/>
      </w:pPr>
      <w:r w:rsidRPr="001D2ED8">
        <w:t>Основная цель вида профессиональной деятельности:</w:t>
      </w:r>
    </w:p>
    <w:p w:rsidR="00F932A0" w:rsidRPr="001D2ED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1D2ED8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1D2ED8" w:rsidRDefault="00540C63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Оказание услуг</w:t>
            </w:r>
            <w:r w:rsidR="00157232" w:rsidRPr="001D2ED8">
              <w:rPr>
                <w:rFonts w:cs="Times New Roman"/>
                <w:szCs w:val="24"/>
              </w:rPr>
              <w:t xml:space="preserve"> по поддержанию санитарного </w:t>
            </w:r>
            <w:r w:rsidRPr="001D2ED8">
              <w:rPr>
                <w:rFonts w:cs="Times New Roman"/>
                <w:szCs w:val="24"/>
              </w:rPr>
              <w:t xml:space="preserve">состояния </w:t>
            </w:r>
            <w:r w:rsidR="00157232" w:rsidRPr="001D2ED8">
              <w:rPr>
                <w:rFonts w:cs="Times New Roman"/>
                <w:szCs w:val="24"/>
              </w:rPr>
              <w:t xml:space="preserve">объектов уборки </w:t>
            </w:r>
            <w:r w:rsidR="001F641C" w:rsidRPr="001D2ED8">
              <w:rPr>
                <w:rFonts w:cs="Times New Roman"/>
                <w:szCs w:val="24"/>
              </w:rPr>
              <w:t>сохранению</w:t>
            </w:r>
            <w:r w:rsidR="00157232" w:rsidRPr="001D2ED8">
              <w:rPr>
                <w:rFonts w:cs="Times New Roman"/>
                <w:szCs w:val="24"/>
              </w:rPr>
              <w:t xml:space="preserve"> </w:t>
            </w:r>
            <w:r w:rsidR="001F641C" w:rsidRPr="001D2ED8">
              <w:rPr>
                <w:rFonts w:cs="Times New Roman"/>
                <w:szCs w:val="24"/>
              </w:rPr>
              <w:t xml:space="preserve">восстановлению </w:t>
            </w:r>
            <w:r w:rsidR="00157232" w:rsidRPr="001D2ED8">
              <w:rPr>
                <w:rFonts w:cs="Times New Roman"/>
                <w:szCs w:val="24"/>
              </w:rPr>
              <w:t>эксплуатационных и эстетических свойств поверхностей</w:t>
            </w:r>
            <w:r w:rsidR="00484D9C" w:rsidRPr="001D2ED8">
              <w:rPr>
                <w:rFonts w:cs="Times New Roman"/>
                <w:szCs w:val="24"/>
              </w:rPr>
              <w:t xml:space="preserve"> объектов</w:t>
            </w:r>
          </w:p>
        </w:tc>
      </w:tr>
    </w:tbl>
    <w:p w:rsidR="00F932A0" w:rsidRPr="001D2ED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1D2ED8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1D2ED8">
        <w:rPr>
          <w:rFonts w:cs="Times New Roman"/>
          <w:szCs w:val="24"/>
        </w:rPr>
        <w:t>Г</w:t>
      </w:r>
      <w:r w:rsidR="00F932A0" w:rsidRPr="001D2ED8">
        <w:rPr>
          <w:rFonts w:cs="Times New Roman"/>
          <w:szCs w:val="24"/>
        </w:rPr>
        <w:t>руппа занятий:</w:t>
      </w:r>
    </w:p>
    <w:p w:rsidR="00F932A0" w:rsidRPr="001D2ED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5"/>
        <w:gridCol w:w="192"/>
        <w:gridCol w:w="3539"/>
        <w:gridCol w:w="13"/>
        <w:gridCol w:w="1217"/>
        <w:gridCol w:w="31"/>
        <w:gridCol w:w="4079"/>
        <w:gridCol w:w="6"/>
        <w:gridCol w:w="29"/>
      </w:tblGrid>
      <w:tr w:rsidR="00157232" w:rsidRPr="001D2ED8" w:rsidTr="002C34FA">
        <w:trPr>
          <w:gridAfter w:val="1"/>
          <w:wAfter w:w="13" w:type="pct"/>
          <w:jc w:val="center"/>
        </w:trPr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617DD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5151</w:t>
            </w:r>
          </w:p>
        </w:tc>
        <w:tc>
          <w:tcPr>
            <w:tcW w:w="17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Бригадиры уборщиков и помощники по хозяйству в отелях (гостиницах), офисах и других учреждениях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5152</w:t>
            </w:r>
          </w:p>
        </w:tc>
        <w:tc>
          <w:tcPr>
            <w:tcW w:w="19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Экономки</w:t>
            </w:r>
          </w:p>
        </w:tc>
      </w:tr>
      <w:tr w:rsidR="00157232" w:rsidRPr="001D2ED8" w:rsidTr="002C34FA">
        <w:trPr>
          <w:gridAfter w:val="2"/>
          <w:wAfter w:w="17" w:type="pct"/>
          <w:jc w:val="center"/>
        </w:trPr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7133</w:t>
            </w:r>
          </w:p>
        </w:tc>
        <w:tc>
          <w:tcPr>
            <w:tcW w:w="17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Рабочие по очистке поверхностей зданий и сооружений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9111</w:t>
            </w:r>
          </w:p>
        </w:tc>
        <w:tc>
          <w:tcPr>
            <w:tcW w:w="19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Домашняя прислуга и уборщики</w:t>
            </w:r>
          </w:p>
        </w:tc>
      </w:tr>
      <w:tr w:rsidR="00157232" w:rsidRPr="001D2ED8" w:rsidTr="002C34FA">
        <w:trPr>
          <w:gridAfter w:val="2"/>
          <w:wAfter w:w="17" w:type="pct"/>
          <w:jc w:val="center"/>
        </w:trPr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9112</w:t>
            </w:r>
          </w:p>
        </w:tc>
        <w:tc>
          <w:tcPr>
            <w:tcW w:w="17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Уборщики и прислуга в учреждениях, отелях (гостиницах) и других местах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9122</w:t>
            </w:r>
          </w:p>
        </w:tc>
        <w:tc>
          <w:tcPr>
            <w:tcW w:w="19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Мойщики транспортных средств</w:t>
            </w:r>
          </w:p>
        </w:tc>
      </w:tr>
      <w:tr w:rsidR="00157232" w:rsidRPr="001D2ED8" w:rsidTr="002C34FA">
        <w:trPr>
          <w:gridAfter w:val="2"/>
          <w:wAfter w:w="17" w:type="pct"/>
          <w:jc w:val="center"/>
        </w:trPr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9123</w:t>
            </w:r>
          </w:p>
        </w:tc>
        <w:tc>
          <w:tcPr>
            <w:tcW w:w="17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Мойщики окон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9129</w:t>
            </w:r>
          </w:p>
        </w:tc>
        <w:tc>
          <w:tcPr>
            <w:tcW w:w="19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Другие уборщики</w:t>
            </w:r>
          </w:p>
        </w:tc>
      </w:tr>
      <w:tr w:rsidR="00157232" w:rsidRPr="001D2ED8" w:rsidTr="002C34FA">
        <w:trPr>
          <w:gridAfter w:val="2"/>
          <w:wAfter w:w="17" w:type="pct"/>
          <w:jc w:val="center"/>
        </w:trPr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9611</w:t>
            </w:r>
          </w:p>
        </w:tc>
        <w:tc>
          <w:tcPr>
            <w:tcW w:w="17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Сборщики и переработчики мусора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9612</w:t>
            </w:r>
          </w:p>
        </w:tc>
        <w:tc>
          <w:tcPr>
            <w:tcW w:w="19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Сортировщики мусора</w:t>
            </w:r>
          </w:p>
        </w:tc>
      </w:tr>
      <w:tr w:rsidR="00157232" w:rsidRPr="001D2ED8" w:rsidTr="002C34FA">
        <w:trPr>
          <w:gridAfter w:val="2"/>
          <w:wAfter w:w="17" w:type="pct"/>
          <w:jc w:val="center"/>
        </w:trPr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lastRenderedPageBreak/>
              <w:t>9613</w:t>
            </w:r>
          </w:p>
        </w:tc>
        <w:tc>
          <w:tcPr>
            <w:tcW w:w="17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2C34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Уборщики территорий (дворники) и подобные работники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1D2ED8" w:rsidTr="002C34FA">
        <w:trPr>
          <w:jc w:val="center"/>
        </w:trPr>
        <w:tc>
          <w:tcPr>
            <w:tcW w:w="72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D2ED8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(код ОКЗ</w:t>
            </w:r>
            <w:r w:rsidRPr="001D2ED8">
              <w:rPr>
                <w:rStyle w:val="af2"/>
                <w:sz w:val="20"/>
                <w:szCs w:val="20"/>
              </w:rPr>
              <w:endnoteReference w:id="1"/>
            </w:r>
            <w:r w:rsidRPr="001D2ED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D2ED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D2ED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4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D2ED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1D2ED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1D2ED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1D2ED8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1D2ED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38.11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Сбор неопасных отходов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38.32.11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Сортировка металлических материалов для дальнейшего использования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38.32.12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Сортировка неметаллических материалов для дальнейшего использования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43.39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работ: - уборку зданий и сооружений после завершения строительства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45.20.3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157232" w:rsidRPr="00E84350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6D4461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461">
              <w:rPr>
                <w:rFonts w:cs="Times New Roman"/>
                <w:szCs w:val="24"/>
              </w:rPr>
              <w:t>52.21.19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E84350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D4461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157232" w:rsidRPr="00E84350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6D4461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461">
              <w:rPr>
                <w:rFonts w:cs="Times New Roman"/>
                <w:szCs w:val="24"/>
              </w:rPr>
              <w:t>52.21.29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6D4461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4461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автомобильным транспортом</w:t>
            </w:r>
          </w:p>
        </w:tc>
      </w:tr>
      <w:tr w:rsidR="00157232" w:rsidRPr="00E84350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6D4461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461">
              <w:rPr>
                <w:rFonts w:cs="Times New Roman"/>
                <w:szCs w:val="24"/>
              </w:rPr>
              <w:t>52.22.29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6D4461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4461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6D4461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461">
              <w:rPr>
                <w:rFonts w:cs="Times New Roman"/>
                <w:szCs w:val="24"/>
              </w:rPr>
              <w:t>52.23.19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4461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воздушным транспортом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81.10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Деятельность по комплексному обслуживанию помещений: - уборку внутренних помещений в зданиях всех типов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81.20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81.21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Деятельность по общей уборке зданий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81.22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81.29.20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Подметание улиц и уборка снега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81.29.90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96.00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</w:tr>
      <w:tr w:rsidR="00157232" w:rsidRPr="001D2ED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96.01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 xml:space="preserve">Стирка и химическая чистка текстильных и меховых изделий: - </w:t>
            </w:r>
            <w:r w:rsidR="006D3348" w:rsidRPr="001D2ED8">
              <w:rPr>
                <w:rFonts w:ascii="Times New Roman" w:hAnsi="Times New Roman" w:cs="Times New Roman"/>
                <w:sz w:val="24"/>
                <w:szCs w:val="24"/>
              </w:rPr>
              <w:t xml:space="preserve">чистка </w:t>
            </w: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3348" w:rsidRPr="001D2ED8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  <w:r w:rsidRPr="001D2ED8">
              <w:rPr>
                <w:rFonts w:ascii="Times New Roman" w:hAnsi="Times New Roman" w:cs="Times New Roman"/>
                <w:sz w:val="24"/>
                <w:szCs w:val="24"/>
              </w:rPr>
              <w:t>ковров, драпировок, занавесок и штор в помещениях клиентов или в других местах</w:t>
            </w:r>
          </w:p>
        </w:tc>
      </w:tr>
      <w:tr w:rsidR="00F932A0" w:rsidRPr="001D2ED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D2ED8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(код ОКВЭД</w:t>
            </w:r>
            <w:r w:rsidRPr="001D2ED8">
              <w:rPr>
                <w:rStyle w:val="af2"/>
                <w:sz w:val="20"/>
                <w:szCs w:val="20"/>
              </w:rPr>
              <w:endnoteReference w:id="2"/>
            </w:r>
            <w:r w:rsidRPr="001D2ED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D2ED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1D2ED8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1D2ED8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1D2ED8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24158015"/>
      <w:r w:rsidRPr="001D2ED8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1D2ED8">
        <w:rPr>
          <w:lang w:val="ru-RU"/>
        </w:rPr>
        <w:br/>
        <w:t xml:space="preserve">(функциональная карта вида </w:t>
      </w:r>
      <w:r w:rsidR="00BE090B" w:rsidRPr="001D2ED8">
        <w:rPr>
          <w:lang w:val="ru-RU"/>
        </w:rPr>
        <w:t>профессиональной</w:t>
      </w:r>
      <w:r w:rsidRPr="001D2ED8">
        <w:rPr>
          <w:lang w:val="ru-RU"/>
        </w:rPr>
        <w:t xml:space="preserve"> деятельности)</w:t>
      </w:r>
      <w:bookmarkEnd w:id="2"/>
    </w:p>
    <w:p w:rsidR="00F932A0" w:rsidRPr="001D2ED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1D2ED8">
        <w:trPr>
          <w:jc w:val="center"/>
        </w:trPr>
        <w:tc>
          <w:tcPr>
            <w:tcW w:w="5495" w:type="dxa"/>
            <w:gridSpan w:val="3"/>
          </w:tcPr>
          <w:p w:rsidR="00F932A0" w:rsidRPr="001D2ED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1D2ED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1D2ED8" w:rsidTr="00296F72">
        <w:trPr>
          <w:jc w:val="center"/>
        </w:trPr>
        <w:tc>
          <w:tcPr>
            <w:tcW w:w="959" w:type="dxa"/>
            <w:vAlign w:val="center"/>
          </w:tcPr>
          <w:p w:rsidR="00F932A0" w:rsidRPr="001D2ED8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1D2ED8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1D2ED8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1D2ED8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</w:t>
            </w:r>
            <w:r w:rsidR="00F932A0" w:rsidRPr="001D2ED8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1D2ED8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1D2ED8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 w:val="restart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Ручная уборка поверхностей объектов профессиональной уборки</w:t>
            </w:r>
          </w:p>
        </w:tc>
        <w:tc>
          <w:tcPr>
            <w:tcW w:w="1701" w:type="dxa"/>
            <w:vMerge w:val="restart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Ручная уборка различных поверхностей объектов профессиональной уборки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A/01.2</w:t>
            </w:r>
          </w:p>
        </w:tc>
        <w:tc>
          <w:tcPr>
            <w:tcW w:w="196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Текущая дезинфекция поверхностей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A/02.2</w:t>
            </w:r>
          </w:p>
        </w:tc>
        <w:tc>
          <w:tcPr>
            <w:tcW w:w="196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Первичный сбор и перемещение отходов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A/03.2</w:t>
            </w:r>
          </w:p>
        </w:tc>
        <w:tc>
          <w:tcPr>
            <w:tcW w:w="196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 w:val="restart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Механизированная уборка поверхностей объектов профессиональной уборки</w:t>
            </w:r>
          </w:p>
        </w:tc>
        <w:tc>
          <w:tcPr>
            <w:tcW w:w="1701" w:type="dxa"/>
            <w:vMerge w:val="restart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Механизированная уборка простых поверхностей при помощи простой техники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B/01.</w:t>
            </w:r>
            <w:r w:rsidR="00452879" w:rsidRPr="001D2ED8">
              <w:rPr>
                <w:rFonts w:cs="Times New Roman"/>
                <w:szCs w:val="24"/>
              </w:rPr>
              <w:t>2</w:t>
            </w:r>
          </w:p>
        </w:tc>
        <w:tc>
          <w:tcPr>
            <w:tcW w:w="1964" w:type="dxa"/>
          </w:tcPr>
          <w:p w:rsidR="00157232" w:rsidRPr="001D2ED8" w:rsidRDefault="0045287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Механизированная уборка </w:t>
            </w:r>
            <w:r w:rsidR="00BD2804" w:rsidRPr="001D2ED8">
              <w:rPr>
                <w:rFonts w:cs="Times New Roman"/>
                <w:szCs w:val="24"/>
              </w:rPr>
              <w:t>сложных</w:t>
            </w:r>
            <w:r w:rsidR="00BD2804" w:rsidRPr="001D2ED8" w:rsidDel="00BD2804"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 xml:space="preserve">поверхностей при помощи </w:t>
            </w:r>
            <w:r w:rsidR="00BD2804" w:rsidRPr="001D2ED8">
              <w:rPr>
                <w:rFonts w:cs="Times New Roman"/>
                <w:szCs w:val="24"/>
              </w:rPr>
              <w:t>простой</w:t>
            </w:r>
            <w:r w:rsidR="00BD2804" w:rsidRPr="001D2ED8" w:rsidDel="00BD2804"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>техники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B/02.</w:t>
            </w:r>
            <w:r w:rsidR="00BD2804" w:rsidRPr="001D2ED8">
              <w:rPr>
                <w:rFonts w:cs="Times New Roman"/>
                <w:szCs w:val="24"/>
              </w:rPr>
              <w:t>2</w:t>
            </w:r>
          </w:p>
        </w:tc>
        <w:tc>
          <w:tcPr>
            <w:tcW w:w="1964" w:type="dxa"/>
          </w:tcPr>
          <w:p w:rsidR="00157232" w:rsidRPr="001D2ED8" w:rsidRDefault="00BD280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Механизированная уборка </w:t>
            </w:r>
            <w:r w:rsidR="00BD2804" w:rsidRPr="001D2ED8">
              <w:rPr>
                <w:rFonts w:cs="Times New Roman"/>
                <w:szCs w:val="24"/>
              </w:rPr>
              <w:t>простых</w:t>
            </w:r>
            <w:r w:rsidRPr="001D2ED8">
              <w:rPr>
                <w:rFonts w:cs="Times New Roman"/>
                <w:szCs w:val="24"/>
              </w:rPr>
              <w:t xml:space="preserve"> поверхностей при помощи </w:t>
            </w:r>
            <w:r w:rsidR="00BD2804" w:rsidRPr="001D2ED8">
              <w:rPr>
                <w:rFonts w:cs="Times New Roman"/>
                <w:szCs w:val="24"/>
              </w:rPr>
              <w:t xml:space="preserve">сложной </w:t>
            </w:r>
            <w:r w:rsidRPr="001D2ED8">
              <w:rPr>
                <w:rFonts w:cs="Times New Roman"/>
                <w:szCs w:val="24"/>
              </w:rPr>
              <w:t>техники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B/</w:t>
            </w:r>
            <w:r w:rsidR="00793025" w:rsidRPr="001D2ED8">
              <w:rPr>
                <w:rFonts w:cs="Times New Roman"/>
                <w:szCs w:val="24"/>
              </w:rPr>
              <w:t>03</w:t>
            </w:r>
            <w:r w:rsidRPr="001D2ED8">
              <w:rPr>
                <w:rFonts w:cs="Times New Roman"/>
                <w:szCs w:val="24"/>
              </w:rPr>
              <w:t>.</w:t>
            </w:r>
            <w:r w:rsidR="00BD2804" w:rsidRPr="001D2ED8">
              <w:rPr>
                <w:rFonts w:cs="Times New Roman"/>
                <w:szCs w:val="24"/>
              </w:rPr>
              <w:t>3</w:t>
            </w:r>
          </w:p>
        </w:tc>
        <w:tc>
          <w:tcPr>
            <w:tcW w:w="1964" w:type="dxa"/>
          </w:tcPr>
          <w:p w:rsidR="00157232" w:rsidRPr="001D2ED8" w:rsidRDefault="00BD280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Механизированная уборка сложных поверхностей при помощи сложной техники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B/</w:t>
            </w:r>
            <w:r w:rsidR="00793025" w:rsidRPr="001D2ED8">
              <w:rPr>
                <w:rFonts w:cs="Times New Roman"/>
                <w:szCs w:val="24"/>
              </w:rPr>
              <w:t>04</w:t>
            </w:r>
            <w:r w:rsidRPr="001D2ED8">
              <w:rPr>
                <w:rFonts w:cs="Times New Roman"/>
                <w:szCs w:val="24"/>
              </w:rPr>
              <w:t>.3</w:t>
            </w:r>
          </w:p>
        </w:tc>
        <w:tc>
          <w:tcPr>
            <w:tcW w:w="196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 w:val="restart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Выполнение работ по у</w:t>
            </w:r>
            <w:r w:rsidR="00D95D39">
              <w:rPr>
                <w:rFonts w:cs="Times New Roman"/>
                <w:szCs w:val="24"/>
              </w:rPr>
              <w:t>ходу</w:t>
            </w:r>
            <w:r w:rsidRPr="001D2ED8">
              <w:rPr>
                <w:rFonts w:cs="Times New Roman"/>
                <w:szCs w:val="24"/>
              </w:rPr>
              <w:t xml:space="preserve"> за поверхностями из различных материалов</w:t>
            </w:r>
          </w:p>
        </w:tc>
        <w:tc>
          <w:tcPr>
            <w:tcW w:w="1701" w:type="dxa"/>
            <w:vMerge w:val="restart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Уход за поверхностями из природного и искусственного камня и керамики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C/01.4</w:t>
            </w:r>
          </w:p>
        </w:tc>
        <w:tc>
          <w:tcPr>
            <w:tcW w:w="196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Уход за поверхностями из древесных материалов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C/02.4</w:t>
            </w:r>
          </w:p>
        </w:tc>
        <w:tc>
          <w:tcPr>
            <w:tcW w:w="196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Уход за поверхностями из синтетических материалов, натурального линолеума и резины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C/03.4</w:t>
            </w:r>
          </w:p>
        </w:tc>
        <w:tc>
          <w:tcPr>
            <w:tcW w:w="196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Уход за текстильными покрытиями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C/04.4</w:t>
            </w:r>
          </w:p>
        </w:tc>
        <w:tc>
          <w:tcPr>
            <w:tcW w:w="196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Уход за поверхностями из кожи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C/05.4</w:t>
            </w:r>
          </w:p>
        </w:tc>
        <w:tc>
          <w:tcPr>
            <w:tcW w:w="196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Уход за поверхностями и изделиями из стекла, фасадами зданий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C/06.4</w:t>
            </w:r>
          </w:p>
        </w:tc>
        <w:tc>
          <w:tcPr>
            <w:tcW w:w="196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  <w:tr w:rsidR="00157232" w:rsidRPr="001D2ED8" w:rsidTr="00A40F2D">
        <w:trPr>
          <w:jc w:val="center"/>
        </w:trPr>
        <w:tc>
          <w:tcPr>
            <w:tcW w:w="959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Уход за поверхностями и изделиями из металлов </w:t>
            </w:r>
            <w:r w:rsidR="00E802D7">
              <w:rPr>
                <w:rFonts w:cs="Times New Roman"/>
                <w:szCs w:val="24"/>
              </w:rPr>
              <w:t>(</w:t>
            </w:r>
            <w:r w:rsidRPr="001D2ED8">
              <w:rPr>
                <w:rFonts w:cs="Times New Roman"/>
                <w:szCs w:val="24"/>
              </w:rPr>
              <w:t>сплавов</w:t>
            </w:r>
            <w:r w:rsidR="00E802D7">
              <w:rPr>
                <w:rFonts w:cs="Times New Roman"/>
                <w:szCs w:val="24"/>
              </w:rPr>
              <w:t>)</w:t>
            </w:r>
          </w:p>
        </w:tc>
        <w:tc>
          <w:tcPr>
            <w:tcW w:w="137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C/07.4</w:t>
            </w:r>
          </w:p>
        </w:tc>
        <w:tc>
          <w:tcPr>
            <w:tcW w:w="1964" w:type="dxa"/>
          </w:tcPr>
          <w:p w:rsidR="00157232" w:rsidRPr="001D2ED8" w:rsidRDefault="0015723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</w:tbl>
    <w:p w:rsidR="00F932A0" w:rsidRPr="001D2ED8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1D2ED8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1D2ED8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424158016"/>
      <w:r w:rsidRPr="001D2ED8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157232" w:rsidRPr="001D2ED8" w:rsidRDefault="00157232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57232" w:rsidRPr="001D2ED8" w:rsidRDefault="00157232" w:rsidP="00157232">
      <w:pPr>
        <w:pStyle w:val="Level2"/>
      </w:pPr>
      <w:bookmarkStart w:id="4" w:name="_Toc424158017"/>
      <w:r w:rsidRPr="001D2ED8">
        <w:t>3.1. Обобщенная трудовая функция</w:t>
      </w:r>
      <w:bookmarkEnd w:id="4"/>
      <w:r w:rsidRPr="001D2ED8">
        <w:t xml:space="preserve"> </w:t>
      </w:r>
    </w:p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57232" w:rsidRPr="001D2ED8" w:rsidTr="00316B6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Ручная уборка поверхностей объектов профессиональной уборки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</w:t>
            </w:r>
          </w:p>
        </w:tc>
      </w:tr>
    </w:tbl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57232" w:rsidRPr="001D2ED8" w:rsidTr="00316B6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2267" w:type="dxa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Работник предприятия профессиональной уборки (клининга)</w:t>
            </w:r>
          </w:p>
          <w:p w:rsidR="00157232" w:rsidRPr="001D2ED8" w:rsidRDefault="00E05E7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Домработница</w:t>
            </w:r>
          </w:p>
        </w:tc>
      </w:tr>
    </w:tbl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57232" w:rsidRPr="001D2ED8" w:rsidRDefault="00157232" w:rsidP="00316B6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Основные программы профессионального обучения,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-</w:t>
            </w:r>
          </w:p>
        </w:tc>
      </w:tr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порядке.</w:t>
            </w:r>
            <w:r w:rsidRPr="001D2ED8">
              <w:rPr>
                <w:rStyle w:val="af2"/>
                <w:szCs w:val="24"/>
              </w:rPr>
              <w:endnoteReference w:id="3"/>
            </w:r>
            <w:r w:rsidRPr="001D2ED8">
              <w:rPr>
                <w:rFonts w:cs="Times New Roman"/>
                <w:szCs w:val="24"/>
              </w:rPr>
              <w:t xml:space="preserve"> Первая группа по электробезопасности.</w:t>
            </w:r>
            <w:r w:rsidRPr="001D2ED8">
              <w:rPr>
                <w:rStyle w:val="af2"/>
                <w:szCs w:val="24"/>
              </w:rPr>
              <w:endnoteReference w:id="4"/>
            </w:r>
          </w:p>
        </w:tc>
      </w:tr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57232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AF3E0C" w:rsidRPr="001D2ED8">
              <w:rPr>
                <w:rFonts w:cs="Times New Roman"/>
                <w:szCs w:val="24"/>
              </w:rPr>
              <w:t>.</w:t>
            </w:r>
          </w:p>
        </w:tc>
      </w:tr>
    </w:tbl>
    <w:p w:rsidR="00157232" w:rsidRPr="001D2ED8" w:rsidRDefault="00157232" w:rsidP="00157232">
      <w:pPr>
        <w:pStyle w:val="Norm"/>
      </w:pPr>
    </w:p>
    <w:p w:rsidR="00157232" w:rsidRPr="001D2ED8" w:rsidRDefault="00157232" w:rsidP="00157232">
      <w:pPr>
        <w:pStyle w:val="Norm"/>
      </w:pPr>
      <w:r w:rsidRPr="001D2ED8">
        <w:t>Дополнительные характеристики</w:t>
      </w:r>
    </w:p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57232" w:rsidRPr="001D2ED8" w:rsidTr="00316B6D">
        <w:trPr>
          <w:jc w:val="center"/>
        </w:trPr>
        <w:tc>
          <w:tcPr>
            <w:tcW w:w="1282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57232" w:rsidRPr="00206753" w:rsidRDefault="0053649C" w:rsidP="00316B6D">
            <w:pPr>
              <w:suppressAutoHyphens/>
              <w:spacing w:after="0" w:line="240" w:lineRule="auto"/>
              <w:rPr>
                <w:rFonts w:cs="Times New Roman"/>
                <w:szCs w:val="24"/>
                <w:highlight w:val="lightGray"/>
              </w:rPr>
            </w:pPr>
            <w:r w:rsidRPr="001D2ED8">
              <w:rPr>
                <w:rFonts w:cs="Times New Roman"/>
                <w:szCs w:val="24"/>
              </w:rPr>
              <w:t>7133</w:t>
            </w:r>
          </w:p>
        </w:tc>
        <w:tc>
          <w:tcPr>
            <w:tcW w:w="2837" w:type="pct"/>
          </w:tcPr>
          <w:p w:rsidR="00157232" w:rsidRPr="00206753" w:rsidRDefault="0053649C" w:rsidP="00316B6D">
            <w:pPr>
              <w:suppressAutoHyphens/>
              <w:spacing w:after="0" w:line="240" w:lineRule="auto"/>
              <w:rPr>
                <w:rFonts w:cs="Times New Roman"/>
                <w:szCs w:val="24"/>
                <w:highlight w:val="lightGray"/>
              </w:rPr>
            </w:pPr>
            <w:r w:rsidRPr="001D2ED8">
              <w:rPr>
                <w:rFonts w:cs="Times New Roman"/>
                <w:szCs w:val="24"/>
              </w:rPr>
              <w:t>Рабочие по очистке поверхностей зданий и сооружений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9111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Домашняя прислуга и уборщики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9112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Уборщики и прислуга в учреждениях, отелях (гостиницах) и других местах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9122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Мойщики транспортных средств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9123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Мойщики окон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9129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Другие уборщики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9611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Сборщики и переработчики мусора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9612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Сортировщики мусора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9613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Уборщики территорий (дворники) и подобные работники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ЕТКС</w:t>
            </w:r>
            <w:r w:rsidRPr="001D2ED8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157232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255</w:t>
            </w:r>
          </w:p>
        </w:tc>
        <w:tc>
          <w:tcPr>
            <w:tcW w:w="2837" w:type="pct"/>
          </w:tcPr>
          <w:p w:rsidR="00157232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Чистильщик оборудования, 2-й разряд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36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 воздушных судов, 1-й разряд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37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 воздушных судов, 2-й разряд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31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Мойщик-уборщик подвижного состава, 1-й разряд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32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Мойщик-уборщик подвижного состава, 2-й разряд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33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Мойщик-уборщик подвижного состава, 3-й разряд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252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Прессовщик отходов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ОКПДТР</w:t>
            </w:r>
            <w:r w:rsidRPr="001D2ED8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157232" w:rsidRPr="001D2ED8" w:rsidRDefault="00793025" w:rsidP="00316B6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highlight w:val="yellow"/>
              </w:rPr>
            </w:pPr>
            <w:r w:rsidRPr="001D2ED8">
              <w:rPr>
                <w:rFonts w:cs="Times New Roman"/>
                <w:szCs w:val="24"/>
              </w:rPr>
              <w:t>11786</w:t>
            </w:r>
          </w:p>
        </w:tc>
        <w:tc>
          <w:tcPr>
            <w:tcW w:w="2837" w:type="pct"/>
          </w:tcPr>
          <w:p w:rsidR="00157232" w:rsidRPr="001D2ED8" w:rsidRDefault="00793025" w:rsidP="00316B6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highlight w:val="yellow"/>
              </w:rPr>
            </w:pPr>
            <w:r w:rsidRPr="001D2ED8">
              <w:rPr>
                <w:rFonts w:cs="Times New Roman"/>
                <w:szCs w:val="24"/>
              </w:rPr>
              <w:t>Дворник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14514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 летательных аппаратов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14528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Мойщик-уборщик подвижного состава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17073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Прессовщик отходов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18858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Стеклопротирщик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19255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Уборщик мусоропроводов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19258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Уборщик производственных и служебных помещений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19262</w:t>
            </w:r>
          </w:p>
        </w:tc>
        <w:tc>
          <w:tcPr>
            <w:tcW w:w="2837" w:type="pct"/>
          </w:tcPr>
          <w:p w:rsidR="00157232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Уборщик территорий</w:t>
            </w:r>
          </w:p>
        </w:tc>
      </w:tr>
    </w:tbl>
    <w:p w:rsidR="00157232" w:rsidRPr="001D2ED8" w:rsidRDefault="00157232" w:rsidP="00157232">
      <w:pPr>
        <w:pStyle w:val="Norm"/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3.1.1.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Ручная уборка различных поверхностей объектов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232" w:rsidRPr="001D2ED8" w:rsidTr="00316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7232" w:rsidRPr="001D2ED8" w:rsidRDefault="00D4399F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Оценка </w:t>
            </w:r>
            <w:r w:rsidR="00157232" w:rsidRPr="001D2ED8">
              <w:rPr>
                <w:rFonts w:cs="Times New Roman"/>
                <w:szCs w:val="24"/>
              </w:rPr>
              <w:t>степени загрязнения и особенностей поверхностей, подлежащих уборке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средства труда и проверка их пригодности к использованию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моющих и чистящих средств в зависимости от вида выполняемых работ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средства индивидуальной защиты (СИЗ) (при необходимости) и проверка его пригодности к использованию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рационального и безопасного маршрута движения при выполнении работ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сухой уборки поверхностей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влажной уборки поверхностей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мокрой уборки поверхностей</w:t>
            </w:r>
          </w:p>
        </w:tc>
      </w:tr>
      <w:tr w:rsidR="00433528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433528" w:rsidRPr="001D2ED8" w:rsidRDefault="0043352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33528" w:rsidRPr="001D2ED8" w:rsidRDefault="004335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Визуально определять тип поверхности, тип и степень загрязнения</w:t>
            </w:r>
          </w:p>
        </w:tc>
      </w:tr>
      <w:tr w:rsidR="0043352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33528" w:rsidRPr="001D2ED8" w:rsidRDefault="0043352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3528" w:rsidRPr="001D2ED8" w:rsidRDefault="00D8776C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Определять оптимальный, рациональный и безопасный маршрут движения при уборке</w:t>
            </w:r>
          </w:p>
        </w:tc>
      </w:tr>
      <w:tr w:rsidR="0043352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33528" w:rsidRPr="001D2ED8" w:rsidRDefault="0043352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3528" w:rsidRPr="001D2ED8" w:rsidRDefault="00D8776C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Определять годность средств индивидуальной защиты (СИЗ) к использованию</w:t>
            </w:r>
          </w:p>
        </w:tc>
      </w:tr>
      <w:tr w:rsidR="0043352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33528" w:rsidRPr="001D2ED8" w:rsidRDefault="0043352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3528" w:rsidRPr="001D2ED8" w:rsidRDefault="00D8776C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различные виды инвентаря и средств для уборки</w:t>
            </w:r>
          </w:p>
        </w:tc>
      </w:tr>
      <w:tr w:rsidR="0043352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33528" w:rsidRPr="001D2ED8" w:rsidRDefault="0043352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3528" w:rsidRPr="001D2ED8" w:rsidRDefault="004335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Удалять разные типы загрязнений с любых поверхностей</w:t>
            </w:r>
          </w:p>
        </w:tc>
      </w:tr>
      <w:tr w:rsidR="0043352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33528" w:rsidRPr="001D2ED8" w:rsidRDefault="0043352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3528" w:rsidRPr="001D2ED8" w:rsidRDefault="004335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пылесосы для сухой уборки</w:t>
            </w:r>
          </w:p>
        </w:tc>
      </w:tr>
      <w:tr w:rsidR="0043352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33528" w:rsidRPr="001D2ED8" w:rsidRDefault="0043352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3528" w:rsidRPr="001D2ED8" w:rsidRDefault="004335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моющие пылесосы</w:t>
            </w:r>
          </w:p>
        </w:tc>
      </w:tr>
      <w:tr w:rsidR="0043352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33528" w:rsidRPr="001D2ED8" w:rsidRDefault="0043352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3528" w:rsidRPr="001D2ED8" w:rsidRDefault="004335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бытовые стиральные машины</w:t>
            </w:r>
          </w:p>
        </w:tc>
      </w:tr>
      <w:tr w:rsidR="0043352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33528" w:rsidRPr="001D2ED8" w:rsidRDefault="0043352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3528" w:rsidRPr="001D2ED8" w:rsidRDefault="004335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профессиональные стиральные машины для стирки текстильных материалов для уборки и спецодежды</w:t>
            </w:r>
          </w:p>
        </w:tc>
      </w:tr>
      <w:tr w:rsidR="0043352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33528" w:rsidRPr="001D2ED8" w:rsidRDefault="0043352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3528" w:rsidRPr="001D2ED8" w:rsidRDefault="004335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бытовые посудомоечные машины</w:t>
            </w:r>
          </w:p>
        </w:tc>
      </w:tr>
      <w:tr w:rsidR="0043352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33528" w:rsidRPr="001D2ED8" w:rsidRDefault="0043352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3528" w:rsidRPr="001D2ED8" w:rsidRDefault="004335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гладильные системы</w:t>
            </w:r>
          </w:p>
        </w:tc>
      </w:tr>
      <w:tr w:rsidR="0043352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33528" w:rsidRPr="001D2ED8" w:rsidRDefault="0043352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3528" w:rsidRPr="001D2ED8" w:rsidRDefault="004335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Визуально оценивать качество выполненных работ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Требования технологических инструкций, </w:t>
            </w:r>
            <w:r w:rsidR="007555B8" w:rsidRPr="001D2ED8">
              <w:rPr>
                <w:rFonts w:cs="Times New Roman"/>
                <w:szCs w:val="24"/>
              </w:rPr>
              <w:t xml:space="preserve">инструкций </w:t>
            </w:r>
            <w:r w:rsidRPr="001D2ED8">
              <w:rPr>
                <w:rFonts w:cs="Times New Roman"/>
                <w:szCs w:val="24"/>
              </w:rPr>
              <w:t xml:space="preserve">по рабочему месту или </w:t>
            </w:r>
            <w:r w:rsidR="007555B8" w:rsidRPr="001D2ED8">
              <w:rPr>
                <w:rFonts w:cs="Times New Roman"/>
                <w:szCs w:val="24"/>
              </w:rPr>
              <w:t xml:space="preserve">технологических </w:t>
            </w:r>
            <w:r w:rsidRPr="001D2ED8">
              <w:rPr>
                <w:rFonts w:cs="Times New Roman"/>
                <w:szCs w:val="24"/>
              </w:rPr>
              <w:t>карт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охраны труда, техники безопасности и промышленной санитарии при ручной уборке поверхностей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пожарной безопасности при уборке поверхностей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поверхностей и их основные признаки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Свойства различных материалов убираемых поверхностей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загрязнений поверхностей и их признаки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Степени (интенсивность) загрязнения убираемых поверхностей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Методы выведения спонтанно образовавшихся пятен с различных поверхностей без применения специальных химических средств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назначение инвентаря и материалов, необходимых для ручной уборки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ручной уборки поверхностей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Системы цветовой кодировки инвентаря</w:t>
            </w:r>
            <w:r w:rsidR="004F0940" w:rsidRPr="001D2ED8">
              <w:rPr>
                <w:rFonts w:cs="Times New Roman"/>
                <w:szCs w:val="24"/>
              </w:rPr>
              <w:t>,</w:t>
            </w:r>
            <w:r w:rsidRPr="001D2ED8">
              <w:rPr>
                <w:rFonts w:cs="Times New Roman"/>
                <w:szCs w:val="24"/>
              </w:rPr>
              <w:t xml:space="preserve"> расходных материалов для уборки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93214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 w:rsidR="00157232" w:rsidRPr="001D2ED8">
              <w:rPr>
                <w:rFonts w:cs="Times New Roman"/>
                <w:szCs w:val="24"/>
              </w:rPr>
              <w:t>средства</w:t>
            </w:r>
            <w:r>
              <w:rPr>
                <w:rFonts w:cs="Times New Roman"/>
                <w:szCs w:val="24"/>
              </w:rPr>
              <w:t>ми</w:t>
            </w:r>
            <w:r w:rsidR="00157232" w:rsidRPr="001D2ED8">
              <w:rPr>
                <w:rFonts w:cs="Times New Roman"/>
                <w:szCs w:val="24"/>
              </w:rPr>
              <w:t xml:space="preserve"> для ручной уборки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Средства индивидуальной защиты (СИЗ) и их применение при проведении ручной уборки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Способы оценки качества выполненных работ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57232" w:rsidRPr="001D2ED8" w:rsidRDefault="007555B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t>Осуществление деятельность под руководством с элементами самостоятельности при выполнении знакомых заданий.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t>Индивидуальная ответственность за качество работ на своем рабочем месте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3.1.2.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Текущая дезинфекция поверхностей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232" w:rsidRPr="001D2ED8" w:rsidTr="00316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Оценивание степени загрязнения и особенности поверхностей, подлежащих дезинфекции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Выбор </w:t>
            </w:r>
            <w:r w:rsidR="00D8776C" w:rsidRPr="001D2ED8">
              <w:rPr>
                <w:rFonts w:cs="Times New Roman"/>
                <w:szCs w:val="24"/>
              </w:rPr>
              <w:t xml:space="preserve">технических </w:t>
            </w:r>
            <w:r w:rsidRPr="001D2ED8">
              <w:rPr>
                <w:rFonts w:cs="Times New Roman"/>
                <w:szCs w:val="24"/>
              </w:rPr>
              <w:t xml:space="preserve">средств </w:t>
            </w:r>
            <w:r w:rsidR="00D8776C" w:rsidRPr="001D2ED8">
              <w:rPr>
                <w:rFonts w:cs="Times New Roman"/>
                <w:szCs w:val="24"/>
              </w:rPr>
              <w:t xml:space="preserve">дезинфекции </w:t>
            </w:r>
            <w:r w:rsidRPr="001D2ED8">
              <w:rPr>
                <w:rFonts w:cs="Times New Roman"/>
                <w:szCs w:val="24"/>
              </w:rPr>
              <w:t>и проверка их пригодности к использованию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СИЗ (при необходимости) и проверка их пригодности к использованию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Определение последовательности </w:t>
            </w:r>
            <w:r w:rsidR="007555B8" w:rsidRPr="001D2ED8">
              <w:rPr>
                <w:rFonts w:cs="Times New Roman"/>
                <w:szCs w:val="24"/>
              </w:rPr>
              <w:t xml:space="preserve">проведения дезинфекции </w:t>
            </w:r>
            <w:r w:rsidRPr="001D2ED8">
              <w:rPr>
                <w:rFonts w:cs="Times New Roman"/>
                <w:szCs w:val="24"/>
              </w:rPr>
              <w:t>в зависимости от типа поверхности, характера и степени загрязнения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рационального и безопасного маршрута движения при выполнении работ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текущей дезинфекции поверхностей объектов уборки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качества выполненных работ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Визуально определять тип поверхности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Определять оптимальный, рациональный и безопасный маршрут движения при дезинфекции поверхностей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различные виды инвентаря и средств для проведения дезинфекции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Определять годность средств индивидуальной защиты (СИЗ) к использованию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7555B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проводить дезинфекцию любых типов поверхностей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качество выполненных работ различными способами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Требования технологических инструкций, </w:t>
            </w:r>
            <w:r w:rsidR="007555B8" w:rsidRPr="001D2ED8">
              <w:rPr>
                <w:rFonts w:cs="Times New Roman"/>
                <w:szCs w:val="24"/>
              </w:rPr>
              <w:t xml:space="preserve">инструкций </w:t>
            </w:r>
            <w:r w:rsidRPr="001D2ED8">
              <w:rPr>
                <w:rFonts w:cs="Times New Roman"/>
                <w:szCs w:val="24"/>
              </w:rPr>
              <w:t xml:space="preserve">по рабочему месту или </w:t>
            </w:r>
            <w:r w:rsidR="007555B8" w:rsidRPr="001D2ED8">
              <w:rPr>
                <w:rFonts w:cs="Times New Roman"/>
                <w:szCs w:val="24"/>
              </w:rPr>
              <w:t xml:space="preserve">технологических </w:t>
            </w:r>
            <w:r w:rsidRPr="001D2ED8">
              <w:rPr>
                <w:rFonts w:cs="Times New Roman"/>
                <w:szCs w:val="24"/>
              </w:rPr>
              <w:t>карт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охраны труда, техники безопасности и промышленной санитарии при проведении дезинфекции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пожарной безопасности при проведении дезинфекции, способы дезинфекции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проведения дезинфекции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Средства индивидуальной защиты (СИЗ) и их применение при проведении дезинфекции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назначение инвентаря и материалов, используемых для дезинфекции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Системы цветовой кодировки инвентаря</w:t>
            </w:r>
            <w:r w:rsidR="004F0940" w:rsidRPr="001D2ED8">
              <w:rPr>
                <w:rFonts w:cs="Times New Roman"/>
                <w:szCs w:val="24"/>
              </w:rPr>
              <w:t>,</w:t>
            </w:r>
            <w:r w:rsidRPr="001D2ED8">
              <w:rPr>
                <w:rFonts w:cs="Times New Roman"/>
                <w:szCs w:val="24"/>
              </w:rPr>
              <w:t xml:space="preserve"> расходных материалов, СИЗ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93214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 w:rsidR="00157232" w:rsidRPr="001D2ED8">
              <w:rPr>
                <w:rFonts w:cs="Times New Roman"/>
                <w:szCs w:val="24"/>
              </w:rPr>
              <w:t>средства</w:t>
            </w:r>
            <w:r>
              <w:rPr>
                <w:rFonts w:cs="Times New Roman"/>
                <w:szCs w:val="24"/>
              </w:rPr>
              <w:t>ми</w:t>
            </w:r>
            <w:r w:rsidR="00157232" w:rsidRPr="001D2ED8">
              <w:rPr>
                <w:rFonts w:cs="Times New Roman"/>
                <w:szCs w:val="24"/>
              </w:rPr>
              <w:t xml:space="preserve"> для дезинфекции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Воздействие дезинфицирующих средств на различные виды поверхностей и на человека</w:t>
            </w:r>
          </w:p>
        </w:tc>
      </w:tr>
      <w:tr w:rsidR="0053649C" w:rsidRPr="001D2ED8" w:rsidTr="0053649C">
        <w:trPr>
          <w:trHeight w:val="426"/>
          <w:jc w:val="center"/>
        </w:trPr>
        <w:tc>
          <w:tcPr>
            <w:tcW w:w="1266" w:type="pct"/>
            <w:vMerge w:val="restart"/>
          </w:tcPr>
          <w:p w:rsidR="0053649C" w:rsidRPr="001D2ED8" w:rsidRDefault="0053649C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649C" w:rsidRPr="001D2ED8" w:rsidRDefault="0053649C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Данная Трудовая функция не является медицинской услугой.</w:t>
            </w:r>
          </w:p>
        </w:tc>
      </w:tr>
      <w:tr w:rsidR="0053649C" w:rsidRPr="001D2ED8" w:rsidTr="0053649C">
        <w:trPr>
          <w:trHeight w:val="426"/>
          <w:jc w:val="center"/>
        </w:trPr>
        <w:tc>
          <w:tcPr>
            <w:tcW w:w="1266" w:type="pct"/>
            <w:vMerge/>
          </w:tcPr>
          <w:p w:rsidR="0053649C" w:rsidRPr="001D2ED8" w:rsidRDefault="0053649C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649C" w:rsidRPr="001D2ED8" w:rsidRDefault="0053649C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t>Осуществление деятельность под руководством с элементами самостоятельности при выполнении знакомых заданий.</w:t>
            </w:r>
          </w:p>
        </w:tc>
      </w:tr>
      <w:tr w:rsidR="0053649C" w:rsidRPr="001D2ED8" w:rsidTr="0053649C">
        <w:trPr>
          <w:trHeight w:val="426"/>
          <w:jc w:val="center"/>
        </w:trPr>
        <w:tc>
          <w:tcPr>
            <w:tcW w:w="1266" w:type="pct"/>
            <w:vMerge/>
          </w:tcPr>
          <w:p w:rsidR="0053649C" w:rsidRPr="001D2ED8" w:rsidRDefault="0053649C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649C" w:rsidRPr="001D2ED8" w:rsidRDefault="0053649C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t>Индивидуальная ответственность за качество работ на своем рабочем месте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3.1.3.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Первичный сбор и перемещение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A/03.2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232" w:rsidRPr="001D2ED8" w:rsidTr="00316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4399F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D4399F" w:rsidRPr="001D2ED8" w:rsidRDefault="00D4399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4399F" w:rsidRPr="001D2ED8" w:rsidRDefault="00D4399F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Сбор (первичная сортировка) твердых </w:t>
            </w:r>
            <w:r w:rsidR="00366A34" w:rsidRPr="001D2ED8">
              <w:rPr>
                <w:rFonts w:cs="Times New Roman"/>
                <w:szCs w:val="24"/>
              </w:rPr>
              <w:t xml:space="preserve">коммунальных </w:t>
            </w:r>
            <w:r w:rsidRPr="001D2ED8">
              <w:rPr>
                <w:rFonts w:cs="Times New Roman"/>
                <w:szCs w:val="24"/>
              </w:rPr>
              <w:t>отходов (</w:t>
            </w:r>
            <w:r w:rsidR="00366A34" w:rsidRPr="001D2ED8">
              <w:rPr>
                <w:rFonts w:cs="Times New Roman"/>
                <w:szCs w:val="24"/>
              </w:rPr>
              <w:t>ТКО</w:t>
            </w:r>
            <w:r w:rsidRPr="001D2ED8">
              <w:rPr>
                <w:rFonts w:cs="Times New Roman"/>
                <w:szCs w:val="24"/>
              </w:rPr>
              <w:t>)</w:t>
            </w:r>
          </w:p>
        </w:tc>
      </w:tr>
      <w:tr w:rsidR="00D4399F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4399F" w:rsidRPr="001D2ED8" w:rsidRDefault="00D4399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399F" w:rsidRPr="001D2ED8" w:rsidRDefault="00D4399F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смены разного типа контейнеров для сбора Т</w:t>
            </w:r>
            <w:r w:rsidR="00366A34" w:rsidRPr="001D2ED8"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>О</w:t>
            </w:r>
          </w:p>
        </w:tc>
      </w:tr>
      <w:tr w:rsidR="00D4399F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4399F" w:rsidRPr="001D2ED8" w:rsidRDefault="00D4399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399F" w:rsidRPr="001D2ED8" w:rsidRDefault="00D4399F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Безопасное перемещение Т</w:t>
            </w:r>
            <w:r w:rsidR="00366A34" w:rsidRPr="001D2ED8"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>О к местам сбора</w:t>
            </w:r>
          </w:p>
        </w:tc>
      </w:tr>
      <w:tr w:rsidR="00D4399F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4399F" w:rsidRPr="001D2ED8" w:rsidRDefault="00D4399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399F" w:rsidRPr="001D2ED8" w:rsidRDefault="00D4399F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Прессование (компактирование) отдельных видов отходов</w:t>
            </w:r>
          </w:p>
        </w:tc>
      </w:tr>
      <w:tr w:rsidR="00D4399F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4399F" w:rsidRPr="001D2ED8" w:rsidRDefault="00D4399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399F" w:rsidRPr="001D2ED8" w:rsidRDefault="00D4399F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Текущая очистка емкостей для сбора мусора и систем мусороудаления</w:t>
            </w:r>
          </w:p>
        </w:tc>
      </w:tr>
      <w:tr w:rsidR="00D4399F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4399F" w:rsidRPr="001D2ED8" w:rsidRDefault="00D4399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399F" w:rsidRPr="001D2ED8" w:rsidRDefault="00D4399F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Дезинфекция емкостей для сбора Т</w:t>
            </w:r>
            <w:r w:rsidR="00366A34" w:rsidRPr="001D2ED8"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 xml:space="preserve">О </w:t>
            </w:r>
          </w:p>
        </w:tc>
      </w:tr>
      <w:tr w:rsidR="00D4399F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4399F" w:rsidRPr="001D2ED8" w:rsidRDefault="00D4399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399F" w:rsidRPr="001D2ED8" w:rsidRDefault="00D4399F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Очистка помещений мусоросборочных камер</w:t>
            </w:r>
          </w:p>
        </w:tc>
      </w:tr>
      <w:tr w:rsidR="00D4399F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4399F" w:rsidRPr="001D2ED8" w:rsidRDefault="00D4399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399F" w:rsidRPr="001D2ED8" w:rsidRDefault="00D4399F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Очистка контейнерных площадок для сбора </w:t>
            </w:r>
            <w:r w:rsidR="00366A34" w:rsidRPr="001D2ED8">
              <w:rPr>
                <w:rFonts w:cs="Times New Roman"/>
                <w:szCs w:val="24"/>
              </w:rPr>
              <w:t>ТКО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Определять оптимальный, рациональный и безопасный маршрут движения при перемещении мусора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Рационально и безопасно осуществлять замену пластиковых пакетов для мусора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перемещать Т</w:t>
            </w:r>
            <w:r w:rsidR="00366A34" w:rsidRPr="001D2ED8"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>О к местам сбора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Рационально и безопасно осуществлять смену контейнеров мусоропроводов вручную и с использованием соответствующего оборудования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различные виды инвентаря, средств для уборки и дезинфекции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Рационально и безопасно осуществлять очистку и дезинфекцию корзин для сбора мусора, урн, контейнеров вручную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Рационально и безопасно осуществлять уборку и мойку мусоросборочных камер контейнерных площадок для сбора </w:t>
            </w:r>
            <w:r w:rsidR="00366A34" w:rsidRPr="001D2ED8">
              <w:rPr>
                <w:rFonts w:cs="Times New Roman"/>
                <w:szCs w:val="24"/>
              </w:rPr>
              <w:t>ТКО</w:t>
            </w:r>
            <w:r w:rsidRPr="001D2ED8">
              <w:rPr>
                <w:rFonts w:cs="Times New Roman"/>
                <w:szCs w:val="24"/>
              </w:rPr>
              <w:t>, мусоропроводов, пресс-компакторов вручную и с использованием соответствующего оборудования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пенные станции для очистки и дезинфекции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Бензопасно использовать аппараты высокого давления для очистки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истользовать системы очистки трубопроводов (мусоропроводов)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прессы для прессования макулатуры, полимерных материалов, металлов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пресскомпакторы</w:t>
            </w:r>
          </w:p>
        </w:tc>
      </w:tr>
      <w:tr w:rsidR="00A5246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A52462" w:rsidRPr="001D2ED8" w:rsidRDefault="00A5246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462" w:rsidRPr="001D2ED8" w:rsidRDefault="00A5246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Визуально оценивать качество выполненных работ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Требования действующих технологических инструкций, </w:t>
            </w:r>
            <w:r w:rsidR="004F0940" w:rsidRPr="001D2ED8">
              <w:rPr>
                <w:rFonts w:cs="Times New Roman"/>
                <w:szCs w:val="24"/>
              </w:rPr>
              <w:t xml:space="preserve">инструкций </w:t>
            </w:r>
            <w:r w:rsidRPr="001D2ED8">
              <w:rPr>
                <w:rFonts w:cs="Times New Roman"/>
                <w:szCs w:val="24"/>
              </w:rPr>
              <w:t xml:space="preserve">по рабочему месту или </w:t>
            </w:r>
            <w:r w:rsidR="004F0940" w:rsidRPr="001D2ED8">
              <w:rPr>
                <w:rFonts w:cs="Times New Roman"/>
                <w:szCs w:val="24"/>
              </w:rPr>
              <w:t xml:space="preserve">технологических </w:t>
            </w:r>
            <w:r w:rsidRPr="001D2ED8">
              <w:rPr>
                <w:rFonts w:cs="Times New Roman"/>
                <w:szCs w:val="24"/>
              </w:rPr>
              <w:t>карт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охраны труда, техники безопасности</w:t>
            </w:r>
            <w:r w:rsidR="001D37C4" w:rsidRPr="001D2ED8">
              <w:rPr>
                <w:rFonts w:cs="Times New Roman"/>
                <w:szCs w:val="24"/>
              </w:rPr>
              <w:t>, пожарной безопасности</w:t>
            </w:r>
            <w:r w:rsidRPr="001D2ED8">
              <w:rPr>
                <w:rFonts w:cs="Times New Roman"/>
                <w:szCs w:val="24"/>
              </w:rPr>
              <w:t xml:space="preserve"> и промышленной санитарии при осуществлении первичного сбора</w:t>
            </w:r>
            <w:r w:rsidR="00452879" w:rsidRPr="001D2ED8">
              <w:rPr>
                <w:rFonts w:cs="Times New Roman"/>
                <w:szCs w:val="24"/>
              </w:rPr>
              <w:t>, сортировки</w:t>
            </w:r>
            <w:r w:rsidRPr="001D2ED8">
              <w:rPr>
                <w:rFonts w:cs="Times New Roman"/>
                <w:szCs w:val="24"/>
              </w:rPr>
              <w:t xml:space="preserve"> и перемещения Т</w:t>
            </w:r>
            <w:r w:rsidR="00366A34" w:rsidRPr="001D2ED8"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>О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назначения инвентаря и материалов, необходимых для осуществления первичного сбора</w:t>
            </w:r>
            <w:r w:rsidR="00452879" w:rsidRPr="001D2ED8">
              <w:rPr>
                <w:rFonts w:cs="Times New Roman"/>
                <w:szCs w:val="24"/>
              </w:rPr>
              <w:t>, сортировки</w:t>
            </w:r>
            <w:r w:rsidRPr="001D2ED8">
              <w:rPr>
                <w:rFonts w:cs="Times New Roman"/>
                <w:szCs w:val="24"/>
              </w:rPr>
              <w:t xml:space="preserve"> и перемещения Т</w:t>
            </w:r>
            <w:r w:rsidR="00366A34" w:rsidRPr="001D2ED8"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>О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текущего обслуживания емкостей для сбора мусора и систем мусороудаления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Порядок и способы смены контейнеров мусоропроводов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93214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 w:rsidR="00157232" w:rsidRPr="001D2ED8">
              <w:rPr>
                <w:rFonts w:cs="Times New Roman"/>
                <w:szCs w:val="24"/>
              </w:rPr>
              <w:t>средства</w:t>
            </w:r>
            <w:r>
              <w:rPr>
                <w:rFonts w:cs="Times New Roman"/>
                <w:szCs w:val="24"/>
              </w:rPr>
              <w:t>ми</w:t>
            </w:r>
            <w:r w:rsidR="00157232" w:rsidRPr="001D2ED8">
              <w:rPr>
                <w:rFonts w:cs="Times New Roman"/>
                <w:szCs w:val="24"/>
              </w:rPr>
              <w:t xml:space="preserve"> для ручной уборки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СИЗ и их применение при осуществлении первичного сбора и пере</w:t>
            </w:r>
            <w:r w:rsidR="0093214A">
              <w:rPr>
                <w:rFonts w:cs="Times New Roman"/>
                <w:szCs w:val="24"/>
              </w:rPr>
              <w:t>ме</w:t>
            </w:r>
            <w:r w:rsidRPr="001D2ED8">
              <w:rPr>
                <w:rFonts w:cs="Times New Roman"/>
                <w:szCs w:val="24"/>
              </w:rPr>
              <w:t>щения Т</w:t>
            </w:r>
            <w:r w:rsidR="00366A34" w:rsidRPr="001D2ED8"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>О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93214A">
              <w:rPr>
                <w:rFonts w:cs="Times New Roman"/>
                <w:szCs w:val="24"/>
              </w:rPr>
              <w:t>равила обращения с х</w:t>
            </w:r>
            <w:r w:rsidR="0093214A" w:rsidRPr="001D2ED8">
              <w:rPr>
                <w:rFonts w:cs="Times New Roman"/>
                <w:szCs w:val="24"/>
              </w:rPr>
              <w:t>имически</w:t>
            </w:r>
            <w:r w:rsidR="0093214A">
              <w:rPr>
                <w:rFonts w:cs="Times New Roman"/>
                <w:szCs w:val="24"/>
              </w:rPr>
              <w:t>ми</w:t>
            </w:r>
            <w:r w:rsidR="0093214A" w:rsidRPr="001D2ED8">
              <w:rPr>
                <w:rFonts w:cs="Times New Roman"/>
                <w:szCs w:val="24"/>
              </w:rPr>
              <w:t xml:space="preserve"> </w:t>
            </w:r>
            <w:r w:rsidR="00157232" w:rsidRPr="001D2ED8">
              <w:rPr>
                <w:rFonts w:cs="Times New Roman"/>
                <w:szCs w:val="24"/>
              </w:rPr>
              <w:t>средства</w:t>
            </w:r>
            <w:r w:rsidR="0093214A">
              <w:rPr>
                <w:rFonts w:cs="Times New Roman"/>
                <w:szCs w:val="24"/>
              </w:rPr>
              <w:t>ми</w:t>
            </w:r>
            <w:r w:rsidR="00157232" w:rsidRPr="001D2ED8">
              <w:rPr>
                <w:rFonts w:cs="Times New Roman"/>
                <w:szCs w:val="24"/>
              </w:rPr>
              <w:t xml:space="preserve"> для дезинфекции емкостей для сбора мусора и систем мусороудаления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проведения дезинфекции емкостей для сбора мусора и систем мусороудаления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Применение СИЗ при проведении дезинфекции емкостей для сбора мусора и систем мусороудаления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назначение инвентаря и материалов, используемых для дезинфекции емкостей для сбора мусора и систем мусороудаления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Система цветовой кодировки инвентаря и протирочных материалов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Воздействие </w:t>
            </w:r>
            <w:r w:rsidR="00E05E77" w:rsidRPr="001D2ED8">
              <w:rPr>
                <w:rFonts w:cs="Times New Roman"/>
                <w:szCs w:val="24"/>
              </w:rPr>
              <w:t xml:space="preserve">дезинфицирующих </w:t>
            </w:r>
            <w:r w:rsidRPr="001D2ED8">
              <w:rPr>
                <w:rFonts w:cs="Times New Roman"/>
                <w:szCs w:val="24"/>
              </w:rPr>
              <w:t>средств на различные виды поверхностей и на человека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57232" w:rsidRPr="001D2ED8" w:rsidRDefault="00452879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t>Осуществление деятельность под руководством с элементами самостоятельности при выполнении знакомых заданий.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t>Индивидуальная ответственность за качество работ на своем рабочем месте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p w:rsidR="00157232" w:rsidRPr="001D2ED8" w:rsidRDefault="00157232" w:rsidP="00157232">
      <w:pPr>
        <w:pStyle w:val="Level2"/>
      </w:pPr>
      <w:bookmarkStart w:id="5" w:name="_Toc424158018"/>
      <w:r w:rsidRPr="001D2ED8">
        <w:t>3.2. Обобщенная трудовая функция</w:t>
      </w:r>
      <w:bookmarkEnd w:id="5"/>
      <w:r w:rsidRPr="001D2ED8">
        <w:t xml:space="preserve"> </w:t>
      </w:r>
    </w:p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57232" w:rsidRPr="001D2ED8" w:rsidTr="00316B6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Механизированная уборка поверхностей объектов профессиональной уборки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45287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2-</w:t>
            </w:r>
            <w:r w:rsidR="00157232" w:rsidRPr="001D2ED8">
              <w:rPr>
                <w:rFonts w:cs="Times New Roman"/>
                <w:szCs w:val="24"/>
              </w:rPr>
              <w:t>3</w:t>
            </w:r>
          </w:p>
        </w:tc>
      </w:tr>
    </w:tbl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57232" w:rsidRPr="001D2ED8" w:rsidTr="00316B6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2267" w:type="dxa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Оператор механизированной уборки</w:t>
            </w:r>
          </w:p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57232" w:rsidRPr="001D2ED8" w:rsidRDefault="00157232" w:rsidP="00316B6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Основные программы профессионального обучения,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-</w:t>
            </w:r>
          </w:p>
        </w:tc>
      </w:tr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порядке. Первая группа по </w:t>
            </w:r>
            <w:r w:rsidRPr="001D2ED8">
              <w:rPr>
                <w:rFonts w:cs="Times New Roman"/>
                <w:szCs w:val="24"/>
              </w:rPr>
              <w:lastRenderedPageBreak/>
              <w:t>электробезопасности.</w:t>
            </w:r>
          </w:p>
        </w:tc>
      </w:tr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157232" w:rsidRPr="001D2ED8" w:rsidRDefault="00AF3E0C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Деятельность под руководством с проявлением самостоятельности при решениитиповых задач. Планирование собственной деятельности, исходя из поставленных руководителем задач. Индивидуальная ответственность</w:t>
            </w:r>
          </w:p>
        </w:tc>
      </w:tr>
    </w:tbl>
    <w:p w:rsidR="00157232" w:rsidRPr="001D2ED8" w:rsidRDefault="00157232" w:rsidP="00157232">
      <w:pPr>
        <w:pStyle w:val="Norm"/>
      </w:pPr>
    </w:p>
    <w:p w:rsidR="00157232" w:rsidRPr="001D2ED8" w:rsidRDefault="00157232" w:rsidP="00157232">
      <w:pPr>
        <w:pStyle w:val="Norm"/>
      </w:pPr>
      <w:r w:rsidRPr="001D2ED8">
        <w:t>Дополнительные характеристики</w:t>
      </w:r>
    </w:p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57232" w:rsidRPr="001D2ED8" w:rsidTr="00316B6D">
        <w:trPr>
          <w:jc w:val="center"/>
        </w:trPr>
        <w:tc>
          <w:tcPr>
            <w:tcW w:w="1282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5151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Бригадиры уборщиков и помощники по хозяйству в отелях (гостиницах), офисах и других учреждениях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7133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Рабочие по очистке поверхностей зданий и сооружений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9111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Домашняя прислуга и уборщики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9112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Уборщики и прислуга в учреждениях, отелях (гостиницах) и других местах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9122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Мойщики транспортных средств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9123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Мойщики окон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9129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Другие уборщики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9613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Уборщики территорий (дворники) и подобные работники</w:t>
            </w:r>
          </w:p>
        </w:tc>
      </w:tr>
      <w:tr w:rsidR="002B6759" w:rsidRPr="001D2ED8" w:rsidTr="00316B6D">
        <w:trPr>
          <w:jc w:val="center"/>
        </w:trPr>
        <w:tc>
          <w:tcPr>
            <w:tcW w:w="1282" w:type="pct"/>
            <w:vMerge w:val="restart"/>
          </w:tcPr>
          <w:p w:rsidR="002B6759" w:rsidRPr="001D2ED8" w:rsidRDefault="002B675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ЕСКД</w:t>
            </w:r>
          </w:p>
        </w:tc>
        <w:tc>
          <w:tcPr>
            <w:tcW w:w="881" w:type="pct"/>
          </w:tcPr>
          <w:p w:rsidR="002B6759" w:rsidRPr="001D2ED8" w:rsidRDefault="002B675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29</w:t>
            </w:r>
          </w:p>
        </w:tc>
        <w:tc>
          <w:tcPr>
            <w:tcW w:w="2837" w:type="pct"/>
          </w:tcPr>
          <w:p w:rsidR="002B6759" w:rsidRPr="001D2ED8" w:rsidRDefault="002B675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Машинист уборочных машин</w:t>
            </w:r>
          </w:p>
        </w:tc>
      </w:tr>
      <w:tr w:rsidR="002B6759" w:rsidRPr="001D2ED8" w:rsidTr="00316B6D">
        <w:trPr>
          <w:jc w:val="center"/>
        </w:trPr>
        <w:tc>
          <w:tcPr>
            <w:tcW w:w="1282" w:type="pct"/>
            <w:vMerge/>
          </w:tcPr>
          <w:p w:rsidR="002B6759" w:rsidRPr="001D2ED8" w:rsidRDefault="002B675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B6759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837" w:type="pct"/>
          </w:tcPr>
          <w:p w:rsidR="002B6759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Гидропескоструйщик</w:t>
            </w:r>
            <w:r>
              <w:rPr>
                <w:rFonts w:cs="Times New Roman"/>
                <w:szCs w:val="24"/>
              </w:rPr>
              <w:t>, 3 разряд</w:t>
            </w:r>
          </w:p>
        </w:tc>
      </w:tr>
      <w:tr w:rsidR="002B6759" w:rsidRPr="001D2ED8" w:rsidTr="00316B6D">
        <w:trPr>
          <w:jc w:val="center"/>
        </w:trPr>
        <w:tc>
          <w:tcPr>
            <w:tcW w:w="1282" w:type="pct"/>
            <w:vMerge/>
          </w:tcPr>
          <w:p w:rsidR="002B6759" w:rsidRPr="001D2ED8" w:rsidRDefault="002B675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B6759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12</w:t>
            </w:r>
          </w:p>
        </w:tc>
        <w:tc>
          <w:tcPr>
            <w:tcW w:w="2837" w:type="pct"/>
          </w:tcPr>
          <w:p w:rsidR="002B6759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Гидрочистильщик, 3-й разряд</w:t>
            </w:r>
          </w:p>
        </w:tc>
      </w:tr>
      <w:tr w:rsidR="002B6759" w:rsidRPr="001D2ED8" w:rsidTr="00316B6D">
        <w:trPr>
          <w:jc w:val="center"/>
        </w:trPr>
        <w:tc>
          <w:tcPr>
            <w:tcW w:w="1282" w:type="pct"/>
            <w:vMerge/>
          </w:tcPr>
          <w:p w:rsidR="002B6759" w:rsidRPr="001D2ED8" w:rsidRDefault="002B675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B6759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323</w:t>
            </w:r>
          </w:p>
        </w:tc>
        <w:tc>
          <w:tcPr>
            <w:tcW w:w="2837" w:type="pct"/>
          </w:tcPr>
          <w:p w:rsidR="002B6759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Пескоструйщик, 3 разряд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11664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Гидропескоструйщик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11670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Гидрочистильщик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14284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Машинист уборочных машин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14510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 ковров</w:t>
            </w:r>
          </w:p>
        </w:tc>
      </w:tr>
    </w:tbl>
    <w:p w:rsidR="00157232" w:rsidRPr="001D2ED8" w:rsidRDefault="00157232" w:rsidP="00157232">
      <w:pPr>
        <w:pStyle w:val="Norm"/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3.2.1.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Механизированная уборка простых поверхностей при помощи простой техники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B/01.</w:t>
            </w:r>
            <w:r w:rsidR="000F0596" w:rsidRPr="001D2ED8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0F0596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  <w:tblGridChange w:id="6">
          <w:tblGrid>
            <w:gridCol w:w="2639"/>
            <w:gridCol w:w="1186"/>
            <w:gridCol w:w="638"/>
            <w:gridCol w:w="1911"/>
            <w:gridCol w:w="638"/>
            <w:gridCol w:w="1273"/>
            <w:gridCol w:w="2136"/>
          </w:tblGrid>
        </w:tblGridChange>
      </w:tblGrid>
      <w:tr w:rsidR="00157232" w:rsidRPr="001D2ED8" w:rsidTr="004332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43324B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F0596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0F0596" w:rsidRPr="001D2ED8" w:rsidRDefault="00FE4040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Оценка степени загрязнения и особенности поверхностей, подлежащих уборке</w:t>
            </w:r>
            <w:r w:rsidRPr="001D2ED8" w:rsidDel="00945C3D">
              <w:rPr>
                <w:rFonts w:cs="Times New Roman"/>
                <w:szCs w:val="24"/>
              </w:rPr>
              <w:t xml:space="preserve"> </w:t>
            </w:r>
          </w:p>
        </w:tc>
      </w:tr>
      <w:tr w:rsidR="000F0596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FE4040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рационального и безопасного маршрута движения при выполнении работ</w:t>
            </w:r>
            <w:r w:rsidRPr="001D2ED8" w:rsidDel="00FE4040">
              <w:rPr>
                <w:rFonts w:cs="Times New Roman"/>
                <w:szCs w:val="24"/>
              </w:rPr>
              <w:t xml:space="preserve"> </w:t>
            </w:r>
          </w:p>
        </w:tc>
      </w:tr>
      <w:tr w:rsidR="000F0596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исправности и пригодности оборудования к выполнению работ</w:t>
            </w:r>
            <w:r w:rsidRPr="001D2ED8" w:rsidDel="00945C3D">
              <w:rPr>
                <w:rFonts w:cs="Times New Roman"/>
                <w:szCs w:val="24"/>
              </w:rPr>
              <w:t xml:space="preserve"> </w:t>
            </w:r>
          </w:p>
        </w:tc>
      </w:tr>
      <w:tr w:rsidR="000F0596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сухой механизированной уборки поверхностей</w:t>
            </w:r>
          </w:p>
        </w:tc>
      </w:tr>
      <w:tr w:rsidR="000F0596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мокрой механизированной уборки поверхностей</w:t>
            </w:r>
          </w:p>
        </w:tc>
      </w:tr>
      <w:tr w:rsidR="000F0596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D4399F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Осуществление текущего ухода за оборудованием, механизмами </w:t>
            </w:r>
          </w:p>
        </w:tc>
      </w:tr>
      <w:tr w:rsidR="000F0596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качества выполненных работ</w:t>
            </w:r>
            <w:r w:rsidRPr="001D2ED8" w:rsidDel="00945C3D">
              <w:rPr>
                <w:rFonts w:cs="Times New Roman"/>
                <w:szCs w:val="24"/>
              </w:rPr>
              <w:t xml:space="preserve"> 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состояние техники и расходных материалов к ней на предмет пригодности к использованию</w:t>
            </w:r>
            <w:r w:rsidRPr="001D2ED8" w:rsidDel="00945C3D">
              <w:rPr>
                <w:rFonts w:cs="Times New Roman"/>
                <w:szCs w:val="24"/>
              </w:rPr>
              <w:t xml:space="preserve"> 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Определять оптимальный, рациональный и безопасный маршрут движения при уборке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Прорводить работы на ровных, легкодоступных поверхностях со сглаженным рельефом не выше 2-х метров от земли или стационарного перекрытия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Проводить работы на ровных, легкодоступных поверхностях с уклоном не более 2-х процентов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вакуумные аппараты (пвлесосы, водосборники, пылеводососы, системы централизованного пылеудоления, садовые пылесосы) с электродвигателями и двигателями внутреннего сгорания (ДВС)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вакуумно-распылительные аппараты (экстракционные машины, ковроочистители)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однодисковые машин (роторы) и полировщики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подметальную технику толкаемого типа и с приводом на колеса с электродвигателями и ДВС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поломоечные машины толкаемого типа и с приводом на колеса с электродвигателями и ДВС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аппараты, генерирующие пар, горячий и холодный туман, пену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распыляющие устройства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аппараты высокого давления (АВД) до 300 бар с электродвигателями и ДВС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роботов-уборщиков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мотоблоки с навесным оборудованием и снегоотбрасыватели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триммеры и газонокосилки с электродвигателями и ДВС</w:t>
            </w:r>
            <w:r w:rsidRPr="001D2ED8" w:rsidDel="00363165">
              <w:rPr>
                <w:rFonts w:cs="Times New Roman"/>
                <w:szCs w:val="24"/>
              </w:rPr>
              <w:t xml:space="preserve"> 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установки деминерализованной воды для высотной мойки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Безопасно применять химические средства для механизированной уборки простых поверхностей 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Проводить техническое обслуживание простой техники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осуществлять замену навесного оборудования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качество выполненных работ различными способами</w:t>
            </w:r>
          </w:p>
        </w:tc>
      </w:tr>
      <w:tr w:rsidR="002617DD" w:rsidRPr="001D2ED8" w:rsidTr="004332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Рационально и безопасно размещать оборудование и инвентарь на хранение</w:t>
            </w:r>
          </w:p>
        </w:tc>
      </w:tr>
      <w:tr w:rsidR="002617DD" w:rsidRPr="001D2ED8" w:rsidTr="0062741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617DD" w:rsidRPr="001D2ED8" w:rsidRDefault="002617DD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Оформлять необходимую документацию (по приему-передаче техники, по возникшим неисправностям)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действующих технологических инструкций, инструкций по рабочему месту или технологических карт, паспортов оборудования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охраны труда, техники безопасности и промышленной санитарии при выполнении механизированной уборки простых поверхностей простым оборудованием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Правила работы и обслуживани</w:t>
            </w:r>
            <w:r w:rsidR="006C0962" w:rsidRPr="001D2ED8">
              <w:rPr>
                <w:rFonts w:cs="Times New Roman"/>
                <w:szCs w:val="24"/>
              </w:rPr>
              <w:t>я</w:t>
            </w:r>
            <w:r w:rsidRPr="001D2ED8">
              <w:rPr>
                <w:rFonts w:cs="Times New Roman"/>
                <w:szCs w:val="24"/>
              </w:rPr>
              <w:t xml:space="preserve"> электродвигателей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Правила работы </w:t>
            </w:r>
            <w:r w:rsidR="004D6DD4" w:rsidRPr="001D2ED8">
              <w:rPr>
                <w:rFonts w:cs="Times New Roman"/>
                <w:szCs w:val="24"/>
              </w:rPr>
              <w:t xml:space="preserve">и обслуживания </w:t>
            </w:r>
            <w:r w:rsidRPr="001D2ED8">
              <w:rPr>
                <w:rFonts w:cs="Times New Roman"/>
                <w:szCs w:val="24"/>
              </w:rPr>
              <w:t>тяговы</w:t>
            </w:r>
            <w:r w:rsidR="004D6DD4" w:rsidRPr="001D2ED8">
              <w:rPr>
                <w:rFonts w:cs="Times New Roman"/>
                <w:szCs w:val="24"/>
              </w:rPr>
              <w:t>х</w:t>
            </w:r>
            <w:r w:rsidRPr="001D2ED8">
              <w:rPr>
                <w:rFonts w:cs="Times New Roman"/>
                <w:szCs w:val="24"/>
              </w:rPr>
              <w:t xml:space="preserve"> аккумулятор</w:t>
            </w:r>
            <w:r w:rsidR="004D6DD4" w:rsidRPr="001D2ED8">
              <w:rPr>
                <w:rFonts w:cs="Times New Roman"/>
                <w:szCs w:val="24"/>
              </w:rPr>
              <w:t>ов различного типа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Правила работы и обслуживания ДВС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простых поверхностей и их основные признаки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Свойства различных материалов убираемых поверхностей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загрязнений поверхностей, их признаки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назначения простой техники для механизированной уборки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Устройство и принцип работы простой техники для механизированной уборки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93214A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="000F0596"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="000F0596"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="000F0596" w:rsidRPr="001D2ED8">
              <w:rPr>
                <w:rFonts w:cs="Times New Roman"/>
                <w:szCs w:val="24"/>
              </w:rPr>
              <w:t xml:space="preserve"> для механизированной уборки простых поверхностей 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Последствия нарушения правил обращения с химическими веществами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СИЗ и их применение при механизированной уборке простых поверхностей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Способы оценки качества выполненных работ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Порядок приема-передачи оборудования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Порядок информирования руководства и/или соответствующих служб о возникших неисправностях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Деятельность под руководством с проявлением самостоятельности при решениитиповых задач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Планирование собственной деятельности, исходя из поставленных руководителем задач</w:t>
            </w:r>
          </w:p>
        </w:tc>
      </w:tr>
      <w:tr w:rsidR="000F0596" w:rsidRPr="001D2ED8" w:rsidTr="000F0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F0596" w:rsidRPr="001D2ED8" w:rsidRDefault="000F0596" w:rsidP="000F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0596" w:rsidRPr="001D2ED8" w:rsidRDefault="000F0596" w:rsidP="000F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Индивидуальная ответственность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3.2.2.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Механизированная уборка сложных поверхностей при помощи простой техники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B/0</w:t>
            </w:r>
            <w:r w:rsidR="001C3A71" w:rsidRPr="001D2ED8">
              <w:rPr>
                <w:rFonts w:cs="Times New Roman"/>
                <w:szCs w:val="24"/>
              </w:rPr>
              <w:t>2</w:t>
            </w:r>
            <w:r w:rsidRPr="001D2ED8">
              <w:rPr>
                <w:rFonts w:cs="Times New Roman"/>
                <w:szCs w:val="24"/>
              </w:rPr>
              <w:t>.</w:t>
            </w:r>
            <w:r w:rsidR="001C3A71" w:rsidRPr="001D2ED8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C3A71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232" w:rsidRPr="001D2ED8" w:rsidTr="00316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7232" w:rsidRPr="001D2ED8" w:rsidTr="005350D8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7232" w:rsidRPr="001D2ED8" w:rsidRDefault="00FE404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Оценка степени загрязнения и особенности поверхностей, подлежащих уборке</w:t>
            </w:r>
            <w:r w:rsidRPr="001D2ED8" w:rsidDel="001C3A71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рационального и безопасного маршрута движения при выполнении работ</w:t>
            </w:r>
          </w:p>
        </w:tc>
      </w:tr>
      <w:tr w:rsidR="00157232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уборки сложных поверхностей при помощи простой техники</w:t>
            </w:r>
          </w:p>
        </w:tc>
      </w:tr>
      <w:tr w:rsidR="00157232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Выполнение всех действий с соблюдением требований охраны труда, техники безопасности, промышленной санитарии и гигиены</w:t>
            </w:r>
          </w:p>
        </w:tc>
      </w:tr>
      <w:tr w:rsidR="00157232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FE404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текущего ухода за оборудованием, механизмами</w:t>
            </w:r>
          </w:p>
        </w:tc>
      </w:tr>
      <w:tr w:rsidR="00157232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FE404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З</w:t>
            </w:r>
            <w:r w:rsidR="00157232" w:rsidRPr="001D2ED8">
              <w:rPr>
                <w:rFonts w:cs="Times New Roman"/>
                <w:szCs w:val="24"/>
              </w:rPr>
              <w:t>амен</w:t>
            </w:r>
            <w:r w:rsidRPr="001D2ED8">
              <w:rPr>
                <w:rFonts w:cs="Times New Roman"/>
                <w:szCs w:val="24"/>
              </w:rPr>
              <w:t>а</w:t>
            </w:r>
            <w:r w:rsidR="00157232" w:rsidRPr="001D2ED8">
              <w:rPr>
                <w:rFonts w:cs="Times New Roman"/>
                <w:szCs w:val="24"/>
              </w:rPr>
              <w:t xml:space="preserve"> расходных материалов (щеток, пэдов, держателей пэдов, насадок)</w:t>
            </w:r>
          </w:p>
        </w:tc>
      </w:tr>
      <w:tr w:rsidR="00157232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исправности и пригодности средств труда к выполнению работ</w:t>
            </w:r>
          </w:p>
        </w:tc>
      </w:tr>
      <w:tr w:rsidR="00157232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FE4040" w:rsidP="00FE40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качества выполненных работ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 w:val="restart"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Визуально определять тип поверхности, тип и степень загрязнения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Определять оптимальный, рациональный и безопасный маршрут движения при уборке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Проводить работы на фактурных поверхностях из различных материалов с глубоким сложным рельефом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уборку </w:t>
            </w:r>
            <w:r w:rsidRPr="001D2ED8">
              <w:rPr>
                <w:rFonts w:cs="Times New Roman"/>
                <w:szCs w:val="24"/>
              </w:rPr>
              <w:t>труднодоступны</w:t>
            </w:r>
            <w:r>
              <w:rPr>
                <w:rFonts w:cs="Times New Roman"/>
                <w:szCs w:val="24"/>
              </w:rPr>
              <w:t>х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ей</w:t>
            </w:r>
            <w:r w:rsidRPr="001D2ED8">
              <w:rPr>
                <w:rFonts w:cs="Times New Roman"/>
                <w:szCs w:val="24"/>
              </w:rPr>
              <w:t xml:space="preserve"> с различными фактурами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уборку поверхностей </w:t>
            </w:r>
            <w:r w:rsidRPr="001D2ED8">
              <w:rPr>
                <w:rFonts w:cs="Times New Roman"/>
                <w:szCs w:val="24"/>
              </w:rPr>
              <w:t>с различными фактурами выше 2-х метров от земли или стационарного перекрытия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уборку </w:t>
            </w:r>
            <w:r w:rsidRPr="001D2ED8">
              <w:rPr>
                <w:rFonts w:cs="Times New Roman"/>
                <w:szCs w:val="24"/>
              </w:rPr>
              <w:t>наклонны</w:t>
            </w:r>
            <w:r>
              <w:rPr>
                <w:rFonts w:cs="Times New Roman"/>
                <w:szCs w:val="24"/>
              </w:rPr>
              <w:t>х</w:t>
            </w:r>
            <w:r w:rsidRPr="001D2ED8">
              <w:rPr>
                <w:rFonts w:cs="Times New Roman"/>
                <w:szCs w:val="24"/>
              </w:rPr>
              <w:t xml:space="preserve"> поверхности с уклоном более 2-х процентов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вакуумные аппараты (пвлесосы, водосборники, пылеводососы, системы централизованного пылеудоления, садовые пылесосы) с электродвигателями и двигателями внутреннего сгорания (ДВС)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однодисковые машины (роторы)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аппараты, генерирующие пар, горячий и холодный туман, пену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распыляющие устройства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аппараты высокого давления (АВД) до 300 бар с электродвигателями и ДВС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установки деминерализованной воды для высотной мойки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использовать поломоечные машины с сидением </w:t>
            </w:r>
            <w:r w:rsidR="00F47695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ператара, предназначенные для работы на поверхностях с уклоном от 2 до 20 процентов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применять химические средства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состояние техники и расходных материалов к ней на предмет пригодности к использованию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качество выполненных работ различными способами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Рационально и безопасно размещать оборудование и инвентарь на хранение</w:t>
            </w:r>
          </w:p>
        </w:tc>
      </w:tr>
      <w:tr w:rsidR="005350D8" w:rsidRPr="001D2ED8" w:rsidTr="005350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Оформлять необходимую документацию (по приему-передаче техники, по возникшим неисправностям).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 w:val="restart"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действующих технологических инструкций, инструкций по рабочему месту или технологических карт, паспортов оборудования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охраны труда, техники безопасности и промышленной санитарии при выполнении механизированной уборки сложных поверхностей при помощи простой техники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Правила работы и обслуживания электродвигателей</w:t>
            </w:r>
            <w:r w:rsidRPr="001D2ED8" w:rsidDel="006C0962">
              <w:rPr>
                <w:rFonts w:cs="Times New Roman"/>
                <w:szCs w:val="24"/>
              </w:rPr>
              <w:t xml:space="preserve"> 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Правила работы и обслуживания тяговых аккумуляторов различного </w:t>
            </w:r>
            <w:r w:rsidRPr="001D2ED8">
              <w:rPr>
                <w:rFonts w:cs="Times New Roman"/>
                <w:szCs w:val="24"/>
              </w:rPr>
              <w:lastRenderedPageBreak/>
              <w:t>типа</w:t>
            </w:r>
            <w:r w:rsidRPr="001D2ED8" w:rsidDel="006C0962">
              <w:rPr>
                <w:rFonts w:cs="Times New Roman"/>
                <w:szCs w:val="24"/>
              </w:rPr>
              <w:t xml:space="preserve"> 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Правила работы и обслуживания ДВС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сложных поверхностей и их основные признаки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Свойства различных материалов убираемых поверхностей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загрязнений поверхностей и их признаки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назначение оборудования для механизированной уборки, устройство и принцип работы простой техники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93214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 w:rsidR="005350D8" w:rsidRPr="001D2ED8">
              <w:rPr>
                <w:rFonts w:cs="Times New Roman"/>
                <w:szCs w:val="24"/>
              </w:rPr>
              <w:t>средства</w:t>
            </w:r>
            <w:r>
              <w:rPr>
                <w:rFonts w:cs="Times New Roman"/>
                <w:szCs w:val="24"/>
              </w:rPr>
              <w:t>ми</w:t>
            </w:r>
            <w:r w:rsidR="005350D8" w:rsidRPr="001D2ED8">
              <w:rPr>
                <w:rFonts w:cs="Times New Roman"/>
                <w:szCs w:val="24"/>
              </w:rPr>
              <w:t xml:space="preserve"> для механизированной уборки сложных поверхностей 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Последствия нарушения правил обращения с химическими веществами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СИЗ и их применение при уборке сложных поверхностей 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Способы оценки качества выполненнных работ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Порядок приема-передачи оборудования</w:t>
            </w:r>
          </w:p>
        </w:tc>
      </w:tr>
      <w:tr w:rsidR="005350D8" w:rsidRPr="001D2ED8" w:rsidTr="001D2ED8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Порядок информирования руководства и/или соответствующих служб о возникших неисправностях.</w:t>
            </w:r>
          </w:p>
        </w:tc>
      </w:tr>
      <w:tr w:rsidR="005350D8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Деятельность под руководством с проявлением самостоятельности при решениитиповых задач</w:t>
            </w:r>
          </w:p>
        </w:tc>
      </w:tr>
      <w:tr w:rsidR="005350D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5350D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Планирование собственной деятельности, исходя из поставленных руководителем задач</w:t>
            </w:r>
          </w:p>
        </w:tc>
      </w:tr>
      <w:tr w:rsidR="005350D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5350D8" w:rsidRPr="001D2ED8" w:rsidRDefault="005350D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50D8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Индивидуальная ответственность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p w:rsidR="001C3A71" w:rsidRPr="001D2ED8" w:rsidRDefault="001C3A71" w:rsidP="001C3A71">
      <w:pPr>
        <w:pStyle w:val="Norm"/>
        <w:rPr>
          <w:b/>
        </w:rPr>
      </w:pPr>
      <w:r w:rsidRPr="001D2ED8">
        <w:rPr>
          <w:b/>
        </w:rPr>
        <w:t>3.2.3. Трудовая функция</w:t>
      </w:r>
    </w:p>
    <w:p w:rsidR="001C3A71" w:rsidRPr="001D2ED8" w:rsidRDefault="001C3A71" w:rsidP="001C3A7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C3A71" w:rsidRPr="001D2ED8" w:rsidTr="00585CC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Механизированная уборка простых поверхностей при помощи сложной техники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B/03.3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</w:t>
            </w:r>
          </w:p>
        </w:tc>
      </w:tr>
    </w:tbl>
    <w:p w:rsidR="001C3A71" w:rsidRPr="001D2ED8" w:rsidRDefault="001C3A71" w:rsidP="001C3A7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C3A71" w:rsidRPr="001D2ED8" w:rsidTr="00585CC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A71" w:rsidRPr="001D2ED8" w:rsidTr="00585CC3">
        <w:trPr>
          <w:jc w:val="center"/>
        </w:trPr>
        <w:tc>
          <w:tcPr>
            <w:tcW w:w="1266" w:type="pct"/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C3A71" w:rsidRPr="001D2ED8" w:rsidRDefault="001C3A71" w:rsidP="00585C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C3A71" w:rsidRPr="001D2ED8" w:rsidRDefault="001C3A71" w:rsidP="00585C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3A71" w:rsidRPr="001D2ED8" w:rsidRDefault="001C3A71" w:rsidP="001C3A7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C3A71" w:rsidRPr="001D2ED8" w:rsidTr="0056199B">
        <w:trPr>
          <w:trHeight w:val="426"/>
          <w:jc w:val="center"/>
        </w:trPr>
        <w:tc>
          <w:tcPr>
            <w:tcW w:w="1266" w:type="pct"/>
            <w:vMerge w:val="restart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C3A71" w:rsidRPr="001D2ED8" w:rsidRDefault="001D2ED8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Оценка степени загрязнения и особенности поверхностей, подлежащих уборке</w:t>
            </w:r>
            <w:r w:rsidRPr="001D2ED8" w:rsidDel="00D4399F">
              <w:rPr>
                <w:rFonts w:cs="Times New Roman"/>
                <w:szCs w:val="24"/>
              </w:rPr>
              <w:t xml:space="preserve"> </w:t>
            </w:r>
          </w:p>
        </w:tc>
      </w:tr>
      <w:tr w:rsidR="001C3A71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СИЗ (при необходимости) и проверка его пригодности к использованию</w:t>
            </w:r>
          </w:p>
        </w:tc>
      </w:tr>
      <w:tr w:rsidR="001C3A71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рационального и безопасного маршрута движения при выполнении работ</w:t>
            </w:r>
          </w:p>
        </w:tc>
      </w:tr>
      <w:tr w:rsidR="001C3A71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Осуществление </w:t>
            </w:r>
            <w:r w:rsidR="00D247B6">
              <w:rPr>
                <w:rFonts w:cs="Times New Roman"/>
                <w:szCs w:val="24"/>
              </w:rPr>
              <w:t xml:space="preserve">сухой </w:t>
            </w:r>
            <w:r w:rsidRPr="001D2ED8">
              <w:rPr>
                <w:rFonts w:cs="Times New Roman"/>
                <w:szCs w:val="24"/>
              </w:rPr>
              <w:t>механизированной уборки поверхностей с помощью сложной техники</w:t>
            </w:r>
          </w:p>
        </w:tc>
      </w:tr>
      <w:tr w:rsidR="001C3A71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D247B6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Осуществление </w:t>
            </w:r>
            <w:r>
              <w:rPr>
                <w:rFonts w:cs="Times New Roman"/>
                <w:szCs w:val="24"/>
              </w:rPr>
              <w:t xml:space="preserve">мокрой </w:t>
            </w:r>
            <w:r w:rsidRPr="001D2ED8">
              <w:rPr>
                <w:rFonts w:cs="Times New Roman"/>
                <w:szCs w:val="24"/>
              </w:rPr>
              <w:t>механизированной уборки поверхностей с помощью сложной техники</w:t>
            </w:r>
            <w:r w:rsidRPr="001D2ED8" w:rsidDel="00D4399F">
              <w:rPr>
                <w:rFonts w:cs="Times New Roman"/>
                <w:szCs w:val="24"/>
              </w:rPr>
              <w:t xml:space="preserve"> </w:t>
            </w:r>
          </w:p>
        </w:tc>
      </w:tr>
      <w:tr w:rsidR="001C3A71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качества выполненных работ</w:t>
            </w:r>
          </w:p>
        </w:tc>
      </w:tr>
      <w:tr w:rsidR="001C3A71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Замена расходных материалов (щеток, пэдов, держателей пэдов, насадок)</w:t>
            </w:r>
          </w:p>
        </w:tc>
      </w:tr>
      <w:tr w:rsidR="001C3A71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D2ED8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Осуществление текущего ухода за оборудованием, механизмами </w:t>
            </w:r>
          </w:p>
        </w:tc>
      </w:tr>
      <w:tr w:rsidR="001C3A71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исправности и пригодности средств труда к выполнению работ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 w:val="restart"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Визуально определять тип поверхности, тип и степень загрязнения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Определять оптимальный, рациональный и безопасный маршрут движения при уборке</w:t>
            </w:r>
            <w:r w:rsidRPr="001D2ED8" w:rsidDel="00C108E0">
              <w:rPr>
                <w:rFonts w:cs="Times New Roman"/>
                <w:szCs w:val="24"/>
              </w:rPr>
              <w:t xml:space="preserve"> 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Прорводить работы на ровных, легкодоступных поверхностях со сглаженным рельефом не выше 2-х метров от земли или стационарного перекрытия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Проводить работы на ровных, легкодоступных поверхностях с уклоном не более 2-х процентов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использовать </w:t>
            </w:r>
            <w:r w:rsidRPr="001D2ED8">
              <w:rPr>
                <w:rFonts w:cs="Times New Roman"/>
                <w:szCs w:val="24"/>
              </w:rPr>
              <w:t>вакуумны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аппарат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 xml:space="preserve"> (промышленные пылесосы передвижные</w:t>
            </w:r>
            <w:r>
              <w:rPr>
                <w:rFonts w:cs="Times New Roman"/>
                <w:szCs w:val="24"/>
              </w:rPr>
              <w:t>,</w:t>
            </w:r>
            <w:r w:rsidRPr="001D2ED8">
              <w:rPr>
                <w:rFonts w:cs="Times New Roman"/>
                <w:szCs w:val="24"/>
              </w:rPr>
              <w:t xml:space="preserve"> стационарные</w:t>
            </w:r>
            <w:r>
              <w:rPr>
                <w:rFonts w:cs="Times New Roman"/>
                <w:szCs w:val="24"/>
              </w:rPr>
              <w:t>, самодвижущиеся садово-парковые пылесосы</w:t>
            </w:r>
            <w:r w:rsidRPr="001D2ED8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>с электродвигателями и двигателями внутреннего сгорания (ДВС)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использовать </w:t>
            </w:r>
            <w:r w:rsidRPr="001D2ED8">
              <w:rPr>
                <w:rFonts w:cs="Times New Roman"/>
                <w:szCs w:val="24"/>
              </w:rPr>
              <w:t>подметальн</w:t>
            </w:r>
            <w:r>
              <w:rPr>
                <w:rFonts w:cs="Times New Roman"/>
                <w:szCs w:val="24"/>
              </w:rPr>
              <w:t>ую</w:t>
            </w:r>
            <w:r w:rsidRPr="001D2ED8">
              <w:rPr>
                <w:rFonts w:cs="Times New Roman"/>
                <w:szCs w:val="24"/>
              </w:rPr>
              <w:t xml:space="preserve"> техник</w:t>
            </w:r>
            <w:r>
              <w:rPr>
                <w:rFonts w:cs="Times New Roman"/>
                <w:szCs w:val="24"/>
              </w:rPr>
              <w:t>у</w:t>
            </w:r>
            <w:r w:rsidRPr="001D2ED8">
              <w:rPr>
                <w:rFonts w:cs="Times New Roman"/>
                <w:szCs w:val="24"/>
              </w:rPr>
              <w:t xml:space="preserve"> с сидением оператора</w:t>
            </w:r>
            <w:r>
              <w:rPr>
                <w:rFonts w:cs="Times New Roman"/>
                <w:szCs w:val="24"/>
              </w:rPr>
              <w:t xml:space="preserve"> аккумуляторную или с ДВС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использовать </w:t>
            </w:r>
            <w:r w:rsidRPr="001D2ED8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>ломоечную</w:t>
            </w:r>
            <w:r w:rsidRPr="001D2ED8">
              <w:rPr>
                <w:rFonts w:cs="Times New Roman"/>
                <w:szCs w:val="24"/>
              </w:rPr>
              <w:t xml:space="preserve"> техник</w:t>
            </w:r>
            <w:r>
              <w:rPr>
                <w:rFonts w:cs="Times New Roman"/>
                <w:szCs w:val="24"/>
              </w:rPr>
              <w:t>у</w:t>
            </w:r>
            <w:r w:rsidRPr="001D2ED8">
              <w:rPr>
                <w:rFonts w:cs="Times New Roman"/>
                <w:szCs w:val="24"/>
              </w:rPr>
              <w:t xml:space="preserve"> с сидением оператора</w:t>
            </w:r>
            <w:r>
              <w:rPr>
                <w:rFonts w:cs="Times New Roman"/>
                <w:szCs w:val="24"/>
              </w:rPr>
              <w:t xml:space="preserve"> аккумуляторную или с ДВС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использовать АВД (500 </w:t>
            </w:r>
            <w:r w:rsidR="00F47695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5000 бар) передвижные и стационарные </w:t>
            </w:r>
            <w:r w:rsidRPr="001D2ED8">
              <w:rPr>
                <w:rFonts w:cs="Times New Roman"/>
                <w:szCs w:val="24"/>
              </w:rPr>
              <w:t>с электродвигателями и</w:t>
            </w:r>
            <w:r>
              <w:rPr>
                <w:rFonts w:cs="Times New Roman"/>
                <w:szCs w:val="24"/>
              </w:rPr>
              <w:t>ли</w:t>
            </w:r>
            <w:r w:rsidRPr="001D2ED8">
              <w:rPr>
                <w:rFonts w:cs="Times New Roman"/>
                <w:szCs w:val="24"/>
              </w:rPr>
              <w:t xml:space="preserve"> ДВС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роботизированные системы мойки фасадов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минитрактора с различным навесным оборудованием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вакуумно-подметальную технику</w:t>
            </w:r>
            <w:r w:rsidR="00F47695">
              <w:rPr>
                <w:rFonts w:cs="Times New Roman"/>
                <w:szCs w:val="24"/>
              </w:rPr>
              <w:t xml:space="preserve"> с ДВС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применять химические средства для механизированной уборки простых поверхностей при помощи сложной техники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состояние техники и расходных материалов к ней на предмет пригодности к использованию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состояние техники и расходных материалов к ней на предмет пригодности к использованию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Рационально и безопасно размещать </w:t>
            </w:r>
            <w:r>
              <w:rPr>
                <w:rFonts w:cs="Times New Roman"/>
                <w:szCs w:val="24"/>
              </w:rPr>
              <w:t>технику</w:t>
            </w:r>
            <w:r w:rsidRPr="001D2ED8">
              <w:rPr>
                <w:rFonts w:cs="Times New Roman"/>
                <w:szCs w:val="24"/>
              </w:rPr>
              <w:t xml:space="preserve"> и инвентарь на хранение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Оформлять необходимую документацию (по приему-передаче техники, по возникшим неисправностям)</w:t>
            </w:r>
          </w:p>
        </w:tc>
      </w:tr>
      <w:tr w:rsidR="007D6F1C" w:rsidRPr="001D2ED8" w:rsidTr="0056199B">
        <w:trPr>
          <w:trHeight w:val="426"/>
          <w:jc w:val="center"/>
        </w:trPr>
        <w:tc>
          <w:tcPr>
            <w:tcW w:w="1266" w:type="pct"/>
            <w:vMerge/>
          </w:tcPr>
          <w:p w:rsidR="007D6F1C" w:rsidRPr="001D2ED8" w:rsidRDefault="007D6F1C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F1C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Проводить техническое обслуживание сложной техники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 w:val="restart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Требования действующих технологических инструкций, </w:t>
            </w:r>
            <w:r w:rsidR="007D6F1C" w:rsidRPr="001D2ED8">
              <w:rPr>
                <w:rFonts w:cs="Times New Roman"/>
                <w:szCs w:val="24"/>
              </w:rPr>
              <w:t>инструкци</w:t>
            </w:r>
            <w:r w:rsidR="007D6F1C">
              <w:rPr>
                <w:rFonts w:cs="Times New Roman"/>
                <w:szCs w:val="24"/>
              </w:rPr>
              <w:t>й</w:t>
            </w:r>
            <w:r w:rsidR="007D6F1C" w:rsidRPr="001D2ED8"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 xml:space="preserve">по рабочему месту или </w:t>
            </w:r>
            <w:r w:rsidR="007D6F1C" w:rsidRPr="001D2ED8">
              <w:rPr>
                <w:rFonts w:cs="Times New Roman"/>
                <w:szCs w:val="24"/>
              </w:rPr>
              <w:t>технологическ</w:t>
            </w:r>
            <w:r w:rsidR="007D6F1C">
              <w:rPr>
                <w:rFonts w:cs="Times New Roman"/>
                <w:szCs w:val="24"/>
              </w:rPr>
              <w:t>их</w:t>
            </w:r>
            <w:r w:rsidR="007D6F1C" w:rsidRPr="001D2ED8"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>карт, паспортов оборудования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охраны труда, техники безопасности и промышленной санитарии при выполнении механизированной уборки простых поверхностей низкой степени загрязнения при помощи сложной техники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AF3C38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простых поверхностей и их основные признаки</w:t>
            </w:r>
            <w:r w:rsidRPr="001D2ED8" w:rsidDel="007D6F1C">
              <w:rPr>
                <w:rFonts w:cs="Times New Roman"/>
                <w:szCs w:val="24"/>
              </w:rPr>
              <w:t xml:space="preserve"> 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AF3C38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Свойства различных материалов убираемых поверхностей</w:t>
            </w:r>
            <w:r w:rsidRPr="001D2ED8" w:rsidDel="007D6F1C">
              <w:rPr>
                <w:rFonts w:cs="Times New Roman"/>
                <w:szCs w:val="24"/>
              </w:rPr>
              <w:t xml:space="preserve"> 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AF3C38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загрязнений поверхностей и их признаки</w:t>
            </w:r>
            <w:r w:rsidRPr="001D2ED8" w:rsidDel="00AF3C38">
              <w:rPr>
                <w:rFonts w:cs="Times New Roman"/>
                <w:szCs w:val="24"/>
              </w:rPr>
              <w:t xml:space="preserve"> 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AF3C38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Правила работы и обслуживания электродвигателей</w:t>
            </w:r>
            <w:r w:rsidRPr="001D2ED8" w:rsidDel="006C0962">
              <w:rPr>
                <w:rFonts w:cs="Times New Roman"/>
                <w:szCs w:val="24"/>
              </w:rPr>
              <w:t xml:space="preserve"> 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AF3C38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Правила работы и обслуживания тяговых аккумуляторов различного типа</w:t>
            </w:r>
            <w:r w:rsidRPr="001D2ED8" w:rsidDel="006C0962">
              <w:rPr>
                <w:rFonts w:cs="Times New Roman"/>
                <w:szCs w:val="24"/>
              </w:rPr>
              <w:t xml:space="preserve"> 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AF3C38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Правила работы и обслуживания ДВС</w:t>
            </w:r>
            <w:r w:rsidRPr="001D2ED8" w:rsidDel="007D6F1C">
              <w:rPr>
                <w:rFonts w:cs="Times New Roman"/>
                <w:szCs w:val="24"/>
              </w:rPr>
              <w:t xml:space="preserve"> 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назначение сложной техники для механизированной уборки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Устройство и принципы работы сложной техники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93214A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 w:rsidR="001C3A71" w:rsidRPr="001D2ED8">
              <w:rPr>
                <w:rFonts w:cs="Times New Roman"/>
                <w:szCs w:val="24"/>
              </w:rPr>
              <w:t>средства</w:t>
            </w:r>
            <w:r>
              <w:rPr>
                <w:rFonts w:cs="Times New Roman"/>
                <w:szCs w:val="24"/>
              </w:rPr>
              <w:t>ми</w:t>
            </w:r>
            <w:r w:rsidR="001C3A71" w:rsidRPr="001D2ED8">
              <w:rPr>
                <w:rFonts w:cs="Times New Roman"/>
                <w:szCs w:val="24"/>
              </w:rPr>
              <w:t xml:space="preserve"> для механизированной уборки простых поверхностей 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Последствия нарушения правил обращения с химическими веществами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СИЗ и их применение при механизированной уборке простых поверхностей низкой степени загрязнения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Способы оценки качества выполненных работ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Порядок приема-передачи оборудования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1C3A71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Порядок информирования руководства и/или соответствующих служб о возникших неисправностях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 w:val="restart"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C3A71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Деятельность под руководством с проявлением самостоятель</w:t>
            </w:r>
            <w:r>
              <w:rPr>
                <w:rFonts w:cs="Times New Roman"/>
                <w:szCs w:val="24"/>
              </w:rPr>
              <w:t>ности при решениитиповых задач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7D6F1C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Планирование собственной деятельности, исходя из пост</w:t>
            </w:r>
            <w:r>
              <w:rPr>
                <w:rFonts w:cs="Times New Roman"/>
                <w:szCs w:val="24"/>
              </w:rPr>
              <w:t>авленных руководителем задач</w:t>
            </w:r>
          </w:p>
        </w:tc>
      </w:tr>
      <w:tr w:rsidR="001C3A71" w:rsidRPr="001D2ED8" w:rsidTr="00585CC3">
        <w:trPr>
          <w:trHeight w:val="426"/>
          <w:jc w:val="center"/>
        </w:trPr>
        <w:tc>
          <w:tcPr>
            <w:tcW w:w="1266" w:type="pct"/>
            <w:vMerge/>
          </w:tcPr>
          <w:p w:rsidR="001C3A71" w:rsidRPr="001D2ED8" w:rsidRDefault="001C3A71" w:rsidP="00585C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A71" w:rsidRPr="001D2ED8" w:rsidRDefault="002617DD" w:rsidP="00585C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Индивидуальная ответственность</w:t>
            </w:r>
          </w:p>
        </w:tc>
      </w:tr>
    </w:tbl>
    <w:p w:rsidR="001C3A71" w:rsidRPr="001D2ED8" w:rsidRDefault="001C3A71" w:rsidP="001C3A71">
      <w:pPr>
        <w:pStyle w:val="Norm"/>
        <w:rPr>
          <w:b/>
        </w:rPr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3.2.</w:t>
      </w:r>
      <w:r w:rsidR="0082396F" w:rsidRPr="001D2ED8">
        <w:rPr>
          <w:b/>
        </w:rPr>
        <w:t>4</w:t>
      </w:r>
      <w:r w:rsidRPr="001D2ED8">
        <w:rPr>
          <w:b/>
        </w:rPr>
        <w:t>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Механизированная уборка сложных поверхностей при помощи сложной техники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B/0</w:t>
            </w:r>
            <w:r w:rsidR="00AD7BA7" w:rsidRPr="001D2ED8">
              <w:rPr>
                <w:rFonts w:cs="Times New Roman"/>
                <w:szCs w:val="24"/>
              </w:rPr>
              <w:t>4</w:t>
            </w:r>
            <w:r w:rsidRPr="001D2ED8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232" w:rsidRPr="001D2ED8" w:rsidTr="00316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7232" w:rsidRPr="001D2ED8" w:rsidTr="00F47695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7232" w:rsidRPr="001D2ED8" w:rsidRDefault="0014284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Оценка степени загрязнения и особенности поверхностей, подлежащих уборке</w:t>
            </w:r>
            <w:r w:rsidRPr="001D2ED8" w:rsidDel="007D6F1C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рационального и безопасного маршрута движения при выполнении работ</w:t>
            </w:r>
          </w:p>
        </w:tc>
      </w:tr>
      <w:tr w:rsidR="00157232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3C38">
              <w:rPr>
                <w:rFonts w:cs="Times New Roman"/>
                <w:szCs w:val="24"/>
              </w:rPr>
              <w:t>Осуществление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 w:rsidR="0014284E">
              <w:rPr>
                <w:rFonts w:cs="Times New Roman"/>
                <w:szCs w:val="24"/>
              </w:rPr>
              <w:t xml:space="preserve">сухой </w:t>
            </w:r>
            <w:r w:rsidRPr="001D2ED8">
              <w:rPr>
                <w:rFonts w:cs="Times New Roman"/>
                <w:szCs w:val="24"/>
              </w:rPr>
              <w:t xml:space="preserve">механизированной уборки </w:t>
            </w:r>
            <w:r w:rsidR="0014284E">
              <w:rPr>
                <w:rFonts w:cs="Times New Roman"/>
                <w:szCs w:val="24"/>
              </w:rPr>
              <w:t xml:space="preserve">сложных </w:t>
            </w:r>
            <w:r w:rsidRPr="001D2ED8">
              <w:rPr>
                <w:rFonts w:cs="Times New Roman"/>
                <w:szCs w:val="24"/>
              </w:rPr>
              <w:t>поверхностей</w:t>
            </w:r>
          </w:p>
        </w:tc>
      </w:tr>
      <w:tr w:rsidR="00157232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247B6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3C38">
              <w:rPr>
                <w:rFonts w:cs="Times New Roman"/>
                <w:szCs w:val="24"/>
              </w:rPr>
              <w:t>Осуществление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мокрой </w:t>
            </w:r>
            <w:r w:rsidRPr="001D2ED8">
              <w:rPr>
                <w:rFonts w:cs="Times New Roman"/>
                <w:szCs w:val="24"/>
              </w:rPr>
              <w:t xml:space="preserve">механизированной уборки </w:t>
            </w:r>
            <w:r>
              <w:rPr>
                <w:rFonts w:cs="Times New Roman"/>
                <w:szCs w:val="24"/>
              </w:rPr>
              <w:t xml:space="preserve">сложных </w:t>
            </w:r>
            <w:r w:rsidRPr="001D2ED8">
              <w:rPr>
                <w:rFonts w:cs="Times New Roman"/>
                <w:szCs w:val="24"/>
              </w:rPr>
              <w:t>поверхностей</w:t>
            </w:r>
            <w:r w:rsidRPr="001D2ED8" w:rsidDel="0014284E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247B6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текущего ухода за оборудованием, механизмами</w:t>
            </w:r>
            <w:r w:rsidRPr="001D2ED8" w:rsidDel="0014284E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247B6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157232" w:rsidRPr="001D2ED8">
              <w:rPr>
                <w:rFonts w:cs="Times New Roman"/>
                <w:szCs w:val="24"/>
              </w:rPr>
              <w:t>амен</w:t>
            </w:r>
            <w:r>
              <w:rPr>
                <w:rFonts w:cs="Times New Roman"/>
                <w:szCs w:val="24"/>
              </w:rPr>
              <w:t>а</w:t>
            </w:r>
            <w:r w:rsidR="00157232" w:rsidRPr="001D2ED8">
              <w:rPr>
                <w:rFonts w:cs="Times New Roman"/>
                <w:szCs w:val="24"/>
              </w:rPr>
              <w:t xml:space="preserve"> расходных материалов (щеток, пэдов, держателей пэдов, насадок)</w:t>
            </w:r>
          </w:p>
        </w:tc>
      </w:tr>
      <w:tr w:rsidR="00157232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исправности и пригодности средств труда к выполнению работ</w:t>
            </w:r>
          </w:p>
        </w:tc>
      </w:tr>
      <w:tr w:rsidR="00157232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4284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качества выполненных работ</w:t>
            </w:r>
            <w:r w:rsidRPr="001D2ED8" w:rsidDel="0014284E">
              <w:rPr>
                <w:rFonts w:cs="Times New Roman"/>
                <w:szCs w:val="24"/>
              </w:rPr>
              <w:t xml:space="preserve"> 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 w:val="restart"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Визуально определять тип поверхности, тип и степень загрязнения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Определять оптимальный, рациональный и безопасный маршрут движения при уборке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Проводить</w:t>
            </w:r>
            <w:r>
              <w:rPr>
                <w:rFonts w:cs="Times New Roman"/>
                <w:szCs w:val="24"/>
              </w:rPr>
              <w:t xml:space="preserve"> уборку</w:t>
            </w:r>
            <w:r w:rsidRPr="001D2ED8">
              <w:rPr>
                <w:rFonts w:cs="Times New Roman"/>
                <w:szCs w:val="24"/>
              </w:rPr>
              <w:t xml:space="preserve"> фактурных поверхност</w:t>
            </w:r>
            <w:r>
              <w:rPr>
                <w:rFonts w:cs="Times New Roman"/>
                <w:szCs w:val="24"/>
              </w:rPr>
              <w:t>ей</w:t>
            </w:r>
            <w:r w:rsidRPr="001D2ED8">
              <w:rPr>
                <w:rFonts w:cs="Times New Roman"/>
                <w:szCs w:val="24"/>
              </w:rPr>
              <w:t xml:space="preserve"> из различных материалов с глубоким сложным рельефом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уборку </w:t>
            </w:r>
            <w:r w:rsidRPr="001D2ED8">
              <w:rPr>
                <w:rFonts w:cs="Times New Roman"/>
                <w:szCs w:val="24"/>
              </w:rPr>
              <w:t>труднодоступны</w:t>
            </w:r>
            <w:r>
              <w:rPr>
                <w:rFonts w:cs="Times New Roman"/>
                <w:szCs w:val="24"/>
              </w:rPr>
              <w:t>х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ей</w:t>
            </w:r>
            <w:r w:rsidRPr="001D2ED8">
              <w:rPr>
                <w:rFonts w:cs="Times New Roman"/>
                <w:szCs w:val="24"/>
              </w:rPr>
              <w:t xml:space="preserve"> с различными фактурами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уборку поверхностей </w:t>
            </w:r>
            <w:r w:rsidRPr="001D2ED8">
              <w:rPr>
                <w:rFonts w:cs="Times New Roman"/>
                <w:szCs w:val="24"/>
              </w:rPr>
              <w:t>с различными фактурами выше 2-х метров от земли или стационарного перекрытия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вакуумны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аппарат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 xml:space="preserve"> (промышленные пылесосы передвижные</w:t>
            </w:r>
            <w:r>
              <w:rPr>
                <w:rFonts w:cs="Times New Roman"/>
                <w:szCs w:val="24"/>
              </w:rPr>
              <w:t>,</w:t>
            </w:r>
            <w:r w:rsidRPr="001D2ED8">
              <w:rPr>
                <w:rFonts w:cs="Times New Roman"/>
                <w:szCs w:val="24"/>
              </w:rPr>
              <w:t xml:space="preserve"> стационарные)</w:t>
            </w:r>
            <w:r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>с электродвигателями и ДВС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подметальную технику с сидением оператора аккумуляторную или с ДВС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использовать </w:t>
            </w:r>
            <w:r w:rsidRPr="001D2ED8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>ломоечную</w:t>
            </w:r>
            <w:r w:rsidRPr="001D2ED8">
              <w:rPr>
                <w:rFonts w:cs="Times New Roman"/>
                <w:szCs w:val="24"/>
              </w:rPr>
              <w:t xml:space="preserve"> техник</w:t>
            </w:r>
            <w:r>
              <w:rPr>
                <w:rFonts w:cs="Times New Roman"/>
                <w:szCs w:val="24"/>
              </w:rPr>
              <w:t>у</w:t>
            </w:r>
            <w:r w:rsidRPr="001D2ED8">
              <w:rPr>
                <w:rFonts w:cs="Times New Roman"/>
                <w:szCs w:val="24"/>
              </w:rPr>
              <w:t xml:space="preserve"> с сидением оператора</w:t>
            </w:r>
            <w:r>
              <w:rPr>
                <w:rFonts w:cs="Times New Roman"/>
                <w:szCs w:val="24"/>
              </w:rPr>
              <w:t xml:space="preserve"> аккумуляторную или с ДВС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использовать АВД (500 - 5000 бар) передвижные и стационарные </w:t>
            </w:r>
            <w:r w:rsidRPr="001D2ED8">
              <w:rPr>
                <w:rFonts w:cs="Times New Roman"/>
                <w:szCs w:val="24"/>
              </w:rPr>
              <w:t>с электродвигателями и</w:t>
            </w:r>
            <w:r>
              <w:rPr>
                <w:rFonts w:cs="Times New Roman"/>
                <w:szCs w:val="24"/>
              </w:rPr>
              <w:t>ли</w:t>
            </w:r>
            <w:r w:rsidRPr="001D2ED8">
              <w:rPr>
                <w:rFonts w:cs="Times New Roman"/>
                <w:szCs w:val="24"/>
              </w:rPr>
              <w:t xml:space="preserve"> ДВС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различные модели бластинга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установки деминерализованной воды для высотной мойки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роботизированные системы мойки фасадов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минитрактора с различным навесным оборудованием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вакуумно-подметальную технику с ДВС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осуществлять замену расходных материалов (щеток, пэдов, держателей пэдов, насадок)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применять химические средства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состояние техники и расходных материалов к ней на предмет пригодности к использованию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качество выполненных работ различными способами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Рационально и безопасно размещать оборудование и инвентарь на хранение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Оформлять необходимую документацию (по приему-передаче техники, по возникшим неисправностям).</w:t>
            </w:r>
          </w:p>
        </w:tc>
      </w:tr>
      <w:tr w:rsidR="00F47695" w:rsidRPr="001D2ED8" w:rsidTr="00F47695">
        <w:trPr>
          <w:trHeight w:val="426"/>
          <w:jc w:val="center"/>
        </w:trPr>
        <w:tc>
          <w:tcPr>
            <w:tcW w:w="1266" w:type="pct"/>
            <w:vMerge/>
          </w:tcPr>
          <w:p w:rsidR="00F47695" w:rsidRPr="001D2ED8" w:rsidRDefault="00F47695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695" w:rsidRPr="001D2ED8" w:rsidRDefault="00F4769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Проводить техническое обслуживание сложной техники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 w:val="restart"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действующих технологических инструкций, инструкци</w:t>
            </w:r>
            <w:r>
              <w:rPr>
                <w:rFonts w:cs="Times New Roman"/>
                <w:szCs w:val="24"/>
              </w:rPr>
              <w:t>й</w:t>
            </w:r>
            <w:r w:rsidRPr="001D2ED8">
              <w:rPr>
                <w:rFonts w:cs="Times New Roman"/>
                <w:szCs w:val="24"/>
              </w:rPr>
              <w:t xml:space="preserve"> по рабочему месту или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1D2ED8">
              <w:rPr>
                <w:rFonts w:cs="Times New Roman"/>
                <w:szCs w:val="24"/>
              </w:rPr>
              <w:t xml:space="preserve"> карт, маршрутн</w:t>
            </w:r>
            <w:r>
              <w:rPr>
                <w:rFonts w:cs="Times New Roman"/>
                <w:szCs w:val="24"/>
              </w:rPr>
              <w:t>ых</w:t>
            </w:r>
            <w:r w:rsidRPr="001D2ED8">
              <w:rPr>
                <w:rFonts w:cs="Times New Roman"/>
                <w:szCs w:val="24"/>
              </w:rPr>
              <w:t xml:space="preserve"> карт, паспортов оборудования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охраны труда, техники безопасности и промышленной санитарии при выполнении механизированной уборки сложных поверхностей при помощи сложной техники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сложных поверхностей и их основные признаки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Свойства различных материалов убираемых поверхностей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загрязнений поверхностей и их признаки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Правила работы и обслуживания электродвигателей</w:t>
            </w:r>
            <w:r w:rsidRPr="001D2ED8" w:rsidDel="006C0962">
              <w:rPr>
                <w:rFonts w:cs="Times New Roman"/>
                <w:szCs w:val="24"/>
              </w:rPr>
              <w:t xml:space="preserve"> 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Правила работы и обслуживания тяговых аккумуляторов различного типа</w:t>
            </w:r>
            <w:r w:rsidRPr="001D2ED8" w:rsidDel="006C0962">
              <w:rPr>
                <w:rFonts w:cs="Times New Roman"/>
                <w:szCs w:val="24"/>
              </w:rPr>
              <w:t xml:space="preserve"> 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Правила работы и обслуживания ДВС</w:t>
            </w:r>
            <w:r w:rsidRPr="001D2ED8" w:rsidDel="007D6F1C">
              <w:rPr>
                <w:rFonts w:cs="Times New Roman"/>
                <w:szCs w:val="24"/>
              </w:rPr>
              <w:t xml:space="preserve"> 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Степени (интенсивность) загрязнения убираемых поверхностей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68138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 w:rsidR="00E802D7" w:rsidRPr="001D2ED8">
              <w:rPr>
                <w:rFonts w:cs="Times New Roman"/>
                <w:szCs w:val="24"/>
              </w:rPr>
              <w:t>средства</w:t>
            </w:r>
            <w:r>
              <w:rPr>
                <w:rFonts w:cs="Times New Roman"/>
                <w:szCs w:val="24"/>
              </w:rPr>
              <w:t>ми</w:t>
            </w:r>
            <w:r w:rsidR="00E802D7" w:rsidRPr="001D2ED8">
              <w:rPr>
                <w:rFonts w:cs="Times New Roman"/>
                <w:szCs w:val="24"/>
              </w:rPr>
              <w:t xml:space="preserve"> для механизированной уборки сложных поверхностей 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Последствия нарушения правил обращения с химическими веществами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СИЗ и их применение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Способы оценки качества выполненных работ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Порядок приема-передачи оборудования</w:t>
            </w:r>
          </w:p>
        </w:tc>
      </w:tr>
      <w:tr w:rsidR="00E802D7" w:rsidRPr="001D2ED8" w:rsidTr="00E802D7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Оформлять необходимую документацию (по приему-передаче техники, по возникшим неисправностям).</w:t>
            </w:r>
          </w:p>
        </w:tc>
      </w:tr>
      <w:tr w:rsidR="00E802D7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Деятельность под руководством с проявлением самостоятель</w:t>
            </w:r>
            <w:r>
              <w:rPr>
                <w:rFonts w:cs="Times New Roman"/>
                <w:szCs w:val="24"/>
              </w:rPr>
              <w:t>ности при решениитиповых задач</w:t>
            </w:r>
          </w:p>
        </w:tc>
      </w:tr>
      <w:tr w:rsidR="00E802D7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E802D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Планирование собственной деятельности, исходя из пост</w:t>
            </w:r>
            <w:r>
              <w:rPr>
                <w:rFonts w:cs="Times New Roman"/>
                <w:szCs w:val="24"/>
              </w:rPr>
              <w:t>авленных руководителем задач</w:t>
            </w:r>
          </w:p>
        </w:tc>
      </w:tr>
      <w:tr w:rsidR="00E802D7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E802D7" w:rsidRPr="001D2ED8" w:rsidRDefault="00E802D7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02D7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Индивидуальная ответственность</w:t>
            </w:r>
          </w:p>
        </w:tc>
      </w:tr>
    </w:tbl>
    <w:p w:rsidR="0082396F" w:rsidRPr="001D2ED8" w:rsidRDefault="0082396F" w:rsidP="00157232">
      <w:pPr>
        <w:pStyle w:val="Level2"/>
        <w:rPr>
          <w:b w:val="0"/>
          <w:highlight w:val="yellow"/>
        </w:rPr>
      </w:pPr>
      <w:bookmarkStart w:id="7" w:name="_Toc424158019"/>
    </w:p>
    <w:p w:rsidR="00157232" w:rsidRPr="001D2ED8" w:rsidRDefault="00157232" w:rsidP="00157232">
      <w:pPr>
        <w:pStyle w:val="Level2"/>
      </w:pPr>
      <w:r w:rsidRPr="001D2ED8">
        <w:t>3.3. Обобщенная трудовая функция</w:t>
      </w:r>
      <w:bookmarkEnd w:id="7"/>
    </w:p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57232" w:rsidRPr="001D2ED8" w:rsidTr="00316B6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Выполнение работ по уходу за поверхностями из различных материалов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</w:tbl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57232" w:rsidRPr="001D2ED8" w:rsidTr="00316B6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2267" w:type="dxa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Мастер профессиональной уборки</w:t>
            </w:r>
          </w:p>
        </w:tc>
      </w:tr>
    </w:tbl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E3DD3" w:rsidRDefault="00157232" w:rsidP="00316B6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Основные программы профессионального обучения</w:t>
            </w:r>
            <w:r w:rsidR="004E3DD3">
              <w:rPr>
                <w:rFonts w:cs="Times New Roman"/>
                <w:szCs w:val="24"/>
              </w:rPr>
              <w:t>.</w:t>
            </w:r>
          </w:p>
          <w:p w:rsidR="004E3DD3" w:rsidRDefault="004E3DD3" w:rsidP="00316B6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57232" w:rsidRPr="001D2ED8">
              <w:rPr>
                <w:rFonts w:cs="Times New Roman"/>
                <w:szCs w:val="24"/>
              </w:rPr>
              <w:t>рограммы профессиональной подготовки по профессиям рабочих, должностям служащих</w:t>
            </w:r>
            <w:r>
              <w:rPr>
                <w:rFonts w:cs="Times New Roman"/>
                <w:szCs w:val="24"/>
              </w:rPr>
              <w:t>.</w:t>
            </w:r>
          </w:p>
          <w:p w:rsidR="00157232" w:rsidRPr="001D2ED8" w:rsidRDefault="004E3DD3" w:rsidP="00316B6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57232" w:rsidRPr="001D2ED8">
              <w:rPr>
                <w:rFonts w:cs="Times New Roman"/>
                <w:szCs w:val="24"/>
              </w:rPr>
              <w:t>рограммы переподготовки рабочих, служащих</w:t>
            </w:r>
          </w:p>
        </w:tc>
      </w:tr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1D2E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57232" w:rsidRPr="001D2ED8" w:rsidRDefault="004E3DD3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 непрофильном образовании – </w:t>
            </w:r>
            <w:r w:rsidR="00AD7BA7" w:rsidRPr="001D2ED8">
              <w:rPr>
                <w:rFonts w:cs="Times New Roman"/>
                <w:szCs w:val="24"/>
              </w:rPr>
              <w:t>1 год.</w:t>
            </w:r>
          </w:p>
        </w:tc>
      </w:tr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Первая группа по электробезопасности.</w:t>
            </w:r>
          </w:p>
        </w:tc>
      </w:tr>
      <w:tr w:rsidR="00157232" w:rsidRPr="001D2ED8" w:rsidTr="00316B6D">
        <w:trPr>
          <w:jc w:val="center"/>
        </w:trPr>
        <w:tc>
          <w:tcPr>
            <w:tcW w:w="1213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57232" w:rsidRPr="001D2ED8" w:rsidRDefault="00D7093F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AD7BA7" w:rsidRPr="001D2ED8">
              <w:rPr>
                <w:rFonts w:cs="Times New Roman"/>
                <w:szCs w:val="24"/>
              </w:rPr>
              <w:t>.</w:t>
            </w:r>
          </w:p>
        </w:tc>
      </w:tr>
    </w:tbl>
    <w:p w:rsidR="00157232" w:rsidRPr="001D2ED8" w:rsidRDefault="00157232" w:rsidP="00157232">
      <w:pPr>
        <w:pStyle w:val="Norm"/>
      </w:pPr>
    </w:p>
    <w:p w:rsidR="00157232" w:rsidRPr="001D2ED8" w:rsidRDefault="00157232" w:rsidP="00157232">
      <w:pPr>
        <w:pStyle w:val="Norm"/>
      </w:pPr>
      <w:r w:rsidRPr="001D2ED8">
        <w:t>Дополнительные характеристики</w:t>
      </w:r>
    </w:p>
    <w:p w:rsidR="00157232" w:rsidRPr="001D2ED8" w:rsidRDefault="00157232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57232" w:rsidRPr="001D2ED8" w:rsidTr="00316B6D">
        <w:trPr>
          <w:jc w:val="center"/>
        </w:trPr>
        <w:tc>
          <w:tcPr>
            <w:tcW w:w="1282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5151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Бригадиры уборщиков и помощники по хозяйству в отелях (гостиницах), офисах и других учреждениях</w:t>
            </w:r>
          </w:p>
        </w:tc>
      </w:tr>
      <w:tr w:rsidR="00224D00" w:rsidRPr="001D2ED8" w:rsidTr="00316B6D">
        <w:trPr>
          <w:jc w:val="center"/>
        </w:trPr>
        <w:tc>
          <w:tcPr>
            <w:tcW w:w="1282" w:type="pct"/>
            <w:vMerge w:val="restar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  <w:tc>
          <w:tcPr>
            <w:tcW w:w="2837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 ковров</w:t>
            </w:r>
          </w:p>
        </w:tc>
      </w:tr>
      <w:tr w:rsidR="00224D00" w:rsidRPr="001D2ED8" w:rsidTr="00316B6D">
        <w:trPr>
          <w:jc w:val="center"/>
        </w:trPr>
        <w:tc>
          <w:tcPr>
            <w:tcW w:w="1282" w:type="pct"/>
            <w:vMerge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31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7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Пракетчик</w:t>
            </w:r>
          </w:p>
        </w:tc>
      </w:tr>
      <w:tr w:rsidR="00224D00" w:rsidRPr="001D2ED8" w:rsidTr="00224D00">
        <w:trPr>
          <w:trHeight w:val="138"/>
          <w:jc w:val="center"/>
        </w:trPr>
        <w:tc>
          <w:tcPr>
            <w:tcW w:w="1282" w:type="pct"/>
            <w:vMerge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324</w:t>
            </w:r>
          </w:p>
        </w:tc>
        <w:tc>
          <w:tcPr>
            <w:tcW w:w="2837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Пескоструйщик, 4 разряд</w:t>
            </w:r>
          </w:p>
        </w:tc>
      </w:tr>
      <w:tr w:rsidR="00224D00" w:rsidRPr="001D2ED8" w:rsidTr="00316B6D">
        <w:trPr>
          <w:jc w:val="center"/>
        </w:trPr>
        <w:tc>
          <w:tcPr>
            <w:tcW w:w="1282" w:type="pct"/>
            <w:vMerge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294</w:t>
            </w:r>
          </w:p>
        </w:tc>
        <w:tc>
          <w:tcPr>
            <w:tcW w:w="2837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Облицовщик- полировщик, 4 разряд</w:t>
            </w:r>
          </w:p>
        </w:tc>
      </w:tr>
      <w:tr w:rsidR="00224D00" w:rsidRPr="001D2ED8" w:rsidTr="00316B6D">
        <w:trPr>
          <w:jc w:val="center"/>
        </w:trPr>
        <w:tc>
          <w:tcPr>
            <w:tcW w:w="1282" w:type="pct"/>
            <w:vMerge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2837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Машинист уборочных машин, 3 разряд</w:t>
            </w:r>
          </w:p>
        </w:tc>
      </w:tr>
      <w:tr w:rsidR="00224D00" w:rsidRPr="001D2ED8" w:rsidTr="00316B6D">
        <w:trPr>
          <w:jc w:val="center"/>
        </w:trPr>
        <w:tc>
          <w:tcPr>
            <w:tcW w:w="1282" w:type="pct"/>
            <w:vMerge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  <w:tc>
          <w:tcPr>
            <w:tcW w:w="2837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Аппаратчик чистки ковровых изделий, 5-й разряд</w:t>
            </w:r>
          </w:p>
        </w:tc>
      </w:tr>
      <w:tr w:rsidR="00224D00" w:rsidRPr="001D2ED8" w:rsidTr="00316B6D">
        <w:trPr>
          <w:jc w:val="center"/>
        </w:trPr>
        <w:tc>
          <w:tcPr>
            <w:tcW w:w="1282" w:type="pct"/>
            <w:vMerge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17</w:t>
            </w:r>
          </w:p>
        </w:tc>
        <w:tc>
          <w:tcPr>
            <w:tcW w:w="2837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Пятновыводчик, 2-й разряд</w:t>
            </w:r>
          </w:p>
        </w:tc>
      </w:tr>
      <w:tr w:rsidR="00224D00" w:rsidRPr="001D2ED8" w:rsidTr="00316B6D">
        <w:trPr>
          <w:jc w:val="center"/>
        </w:trPr>
        <w:tc>
          <w:tcPr>
            <w:tcW w:w="1282" w:type="pct"/>
            <w:vMerge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20</w:t>
            </w:r>
          </w:p>
        </w:tc>
        <w:tc>
          <w:tcPr>
            <w:tcW w:w="2837" w:type="pct"/>
          </w:tcPr>
          <w:p w:rsidR="00224D00" w:rsidRPr="001D2ED8" w:rsidRDefault="00224D0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Пятновыводчик, 5-й разряд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14284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Машинист уборочных машин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14510</w:t>
            </w:r>
          </w:p>
        </w:tc>
        <w:tc>
          <w:tcPr>
            <w:tcW w:w="2837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Мойщик ковров</w:t>
            </w:r>
          </w:p>
        </w:tc>
      </w:tr>
      <w:tr w:rsidR="00157232" w:rsidRPr="001D2ED8" w:rsidTr="00316B6D">
        <w:trPr>
          <w:jc w:val="center"/>
        </w:trPr>
        <w:tc>
          <w:tcPr>
            <w:tcW w:w="1282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7232" w:rsidRPr="001D2ED8" w:rsidRDefault="004C5563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17523</w:t>
            </w:r>
          </w:p>
        </w:tc>
        <w:tc>
          <w:tcPr>
            <w:tcW w:w="2837" w:type="pct"/>
          </w:tcPr>
          <w:p w:rsidR="00157232" w:rsidRPr="001D2ED8" w:rsidRDefault="004C5563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Пятновыводчик</w:t>
            </w:r>
          </w:p>
        </w:tc>
      </w:tr>
    </w:tbl>
    <w:p w:rsidR="00157232" w:rsidRPr="001D2ED8" w:rsidRDefault="00157232" w:rsidP="00157232">
      <w:pPr>
        <w:pStyle w:val="Norm"/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3.3.1.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Уход за поверхностями из природного и искусственного камня и керамики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232" w:rsidRPr="001D2ED8" w:rsidTr="00316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7232" w:rsidRPr="001D2ED8" w:rsidTr="00DE6609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Оценка степени загрязнения, состояния и особенности поверхностей из натурального или искусственного камня, или керамики, подлежащих очистке уходу</w:t>
            </w:r>
          </w:p>
        </w:tc>
      </w:tr>
      <w:tr w:rsidR="00157232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технологии ухода и/или восстановления эстетических свойств поверхностей из натурального или искусственного камня, или керамики</w:t>
            </w:r>
          </w:p>
        </w:tc>
      </w:tr>
      <w:tr w:rsidR="00157232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средств труда и определение их пригодности к использованию</w:t>
            </w:r>
          </w:p>
        </w:tc>
      </w:tr>
      <w:tr w:rsidR="00157232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СИЗ (при необходимости) и определение их пригодности к использованию</w:t>
            </w:r>
          </w:p>
        </w:tc>
      </w:tr>
      <w:tr w:rsidR="00157232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рационального и безопасного маршрута движения при выполнении работ</w:t>
            </w:r>
          </w:p>
        </w:tc>
      </w:tr>
      <w:tr w:rsidR="00157232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757B1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</w:t>
            </w:r>
            <w:r w:rsidR="00157232" w:rsidRPr="001D2ED8">
              <w:rPr>
                <w:rFonts w:cs="Times New Roman"/>
                <w:szCs w:val="24"/>
              </w:rPr>
              <w:t xml:space="preserve"> загрязнений и/или старых защитных составов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 </w:t>
            </w:r>
            <w:r w:rsidRPr="001D2ED8">
              <w:rPr>
                <w:rFonts w:cs="Times New Roman"/>
                <w:szCs w:val="24"/>
              </w:rPr>
              <w:t>поверхност</w:t>
            </w:r>
            <w:r>
              <w:rPr>
                <w:rFonts w:cs="Times New Roman"/>
                <w:szCs w:val="24"/>
              </w:rPr>
              <w:t>ей</w:t>
            </w:r>
            <w:r w:rsidRPr="001D2ED8">
              <w:rPr>
                <w:rFonts w:cs="Times New Roman"/>
                <w:szCs w:val="24"/>
              </w:rPr>
              <w:t xml:space="preserve"> из камня, керамики</w:t>
            </w:r>
          </w:p>
        </w:tc>
      </w:tr>
      <w:tr w:rsidR="00157232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757B1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157232" w:rsidRPr="001D2ED8">
              <w:rPr>
                <w:rFonts w:cs="Times New Roman"/>
                <w:szCs w:val="24"/>
              </w:rPr>
              <w:t>осстановлени</w:t>
            </w:r>
            <w:r>
              <w:rPr>
                <w:rFonts w:cs="Times New Roman"/>
                <w:szCs w:val="24"/>
              </w:rPr>
              <w:t>е</w:t>
            </w:r>
            <w:r w:rsidR="00157232"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эстетических свойств </w:t>
            </w:r>
            <w:r w:rsidR="00157232" w:rsidRPr="001D2ED8">
              <w:rPr>
                <w:rFonts w:cs="Times New Roman"/>
                <w:szCs w:val="24"/>
              </w:rPr>
              <w:t xml:space="preserve">поверхности 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D8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качества выполненных работ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 w:val="restart"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Визуально и при помощи тестирования определять тип и материал поверхности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Применять различные методы очистки поверхностей из натурального или искусственного камня, или керамики 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работы с </w:t>
            </w:r>
            <w:r w:rsidRPr="001D2ED8">
              <w:rPr>
                <w:rFonts w:cs="Times New Roman"/>
                <w:szCs w:val="24"/>
              </w:rPr>
              <w:t>горизонтальны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>, наклонны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и вертикальны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ями</w:t>
            </w:r>
            <w:r w:rsidRPr="001D2ED8">
              <w:rPr>
                <w:rFonts w:cs="Times New Roman"/>
                <w:szCs w:val="24"/>
              </w:rPr>
              <w:t xml:space="preserve"> различного уровня доступности из натурального и искусственного камня и керамики с различными видами фактуры.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осуществлять механическую шлифовку и полировку поверхностей из каменных или керамических материалов</w:t>
            </w:r>
            <w:r w:rsidRPr="001D2ED8" w:rsidDel="00DE6609">
              <w:rPr>
                <w:rFonts w:cs="Times New Roman"/>
                <w:szCs w:val="24"/>
              </w:rPr>
              <w:t xml:space="preserve"> 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вакуумны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аппарат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 xml:space="preserve"> (промышленные пылесосы передвижные</w:t>
            </w:r>
            <w:r>
              <w:rPr>
                <w:rFonts w:cs="Times New Roman"/>
                <w:szCs w:val="24"/>
              </w:rPr>
              <w:t>,</w:t>
            </w:r>
            <w:r w:rsidRPr="001D2ED8">
              <w:rPr>
                <w:rFonts w:cs="Times New Roman"/>
                <w:szCs w:val="24"/>
              </w:rPr>
              <w:t xml:space="preserve"> стационарные)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однодисковые машины (роторы)</w:t>
            </w:r>
            <w:r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 xml:space="preserve">с электродвигателями, и пневмодвигателями 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использовать </w:t>
            </w:r>
            <w:r w:rsidRPr="001D2ED8">
              <w:rPr>
                <w:rFonts w:cs="Times New Roman"/>
                <w:szCs w:val="24"/>
              </w:rPr>
              <w:t>шлифовальны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машин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 xml:space="preserve"> с электродвигателями, и пневмодвигателями 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Применять различные методы защиты поверхностей из натурального или искусственного камня, или керамики</w:t>
            </w:r>
            <w:r w:rsidRPr="001D2ED8" w:rsidDel="009B782A">
              <w:rPr>
                <w:rFonts w:cs="Times New Roman"/>
                <w:szCs w:val="24"/>
              </w:rPr>
              <w:t xml:space="preserve"> 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применять химические средства для очистки, восстановления и защиты поверхностей из натурального или искусственного камня, или керамики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состояние техники и расходных материалов к ней на предмет пригодности к эксплуатации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качество выполненных работ визуально и с использованием приборов</w:t>
            </w:r>
          </w:p>
        </w:tc>
      </w:tr>
      <w:tr w:rsidR="002617DD" w:rsidRPr="001D2ED8" w:rsidTr="00DE6609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Осуществлять техническое обслуживание оборудования, применяемого для ухода за поверхностями из натурального, искусственного камня и керамики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действующих технологических инструкций, инструкци</w:t>
            </w:r>
            <w:r>
              <w:rPr>
                <w:rFonts w:cs="Times New Roman"/>
                <w:szCs w:val="24"/>
              </w:rPr>
              <w:t>й</w:t>
            </w:r>
            <w:r w:rsidRPr="001D2ED8">
              <w:rPr>
                <w:rFonts w:cs="Times New Roman"/>
                <w:szCs w:val="24"/>
              </w:rPr>
              <w:t xml:space="preserve"> по рабочему месту или технологически</w:t>
            </w:r>
            <w:r>
              <w:rPr>
                <w:rFonts w:cs="Times New Roman"/>
                <w:szCs w:val="24"/>
              </w:rPr>
              <w:t>х</w:t>
            </w:r>
            <w:r w:rsidRPr="001D2ED8">
              <w:rPr>
                <w:rFonts w:cs="Times New Roman"/>
                <w:szCs w:val="24"/>
              </w:rPr>
              <w:t xml:space="preserve"> карт, маршрутны</w:t>
            </w:r>
            <w:r>
              <w:rPr>
                <w:rFonts w:cs="Times New Roman"/>
                <w:szCs w:val="24"/>
              </w:rPr>
              <w:t>х</w:t>
            </w:r>
            <w:r w:rsidRPr="001D2ED8">
              <w:rPr>
                <w:rFonts w:cs="Times New Roman"/>
                <w:szCs w:val="24"/>
              </w:rPr>
              <w:t xml:space="preserve"> карт, паспортов оборудования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охраны труда, техники безопасности и промышленной санитарии при уходе за поверхностями из натурального или искусственного камня, или керамики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Свойства пород природного камня, применяемых в строительстве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Свойства видов искусственного камня, применяемых в строительстве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Свойства керамических материалов, применяемых в строительстве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Методы тестирования строительных материалов из натурального и искусственного камня и керамики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и свойства каменных строительных материалов природного и искусственного происхождения, керамических материалов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загрязнений поверхностей из натурального, искусственного камня и керамики и их признаки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коррозии натурального, искусственного камня и керамик</w:t>
            </w:r>
            <w:r>
              <w:rPr>
                <w:rFonts w:cs="Times New Roman"/>
                <w:szCs w:val="24"/>
              </w:rPr>
              <w:t>и</w:t>
            </w:r>
            <w:r w:rsidRPr="001D2ED8">
              <w:rPr>
                <w:rFonts w:cs="Times New Roman"/>
                <w:szCs w:val="24"/>
              </w:rPr>
              <w:t xml:space="preserve"> и их признаки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Степени износа и разрушения поверхностей из натурального и искусственного камня и керамики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очистки, восстановления и защиты поверхностей из натурального, искусственного камня и керамики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Устройство и принцип работы оборудования, применяемого для очистки поверхностей из натурального и искусственного камня и керамики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Устройство и принцип работы оборудования, применяемого для восстановления поверхностей из натурального и искусственного камня и керамики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для очистки поверхностей из натурального и искусственного камня и керамики 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для защиты поверхностей из натурального и искусственного камня и керамики 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СИЗ и их применение при проведении работ по уходу за поверхностями из природного и искусственного камня и керамики.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Деятельность под руководством с проявлением самостоятельности при решении практических задач, требующих анализа ситуации и ее изменений 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Планирование собственной деятельности </w:t>
            </w:r>
            <w:r>
              <w:rPr>
                <w:rFonts w:cs="Times New Roman"/>
                <w:szCs w:val="24"/>
              </w:rPr>
              <w:t xml:space="preserve">и/или группы работников, </w:t>
            </w:r>
            <w:r w:rsidRPr="001D2ED8">
              <w:rPr>
                <w:rFonts w:cs="Times New Roman"/>
                <w:szCs w:val="24"/>
              </w:rPr>
              <w:t>исходя из поставленной руководителем задачи</w:t>
            </w:r>
            <w:r w:rsidRPr="001D2ED8" w:rsidDel="00D7093F">
              <w:rPr>
                <w:rFonts w:cs="Times New Roman"/>
                <w:szCs w:val="24"/>
              </w:rPr>
              <w:t xml:space="preserve"> </w:t>
            </w:r>
          </w:p>
        </w:tc>
      </w:tr>
      <w:tr w:rsidR="002617D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2617DD" w:rsidRPr="001D2ED8" w:rsidRDefault="002617D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17DD" w:rsidRPr="001D2ED8" w:rsidRDefault="002617D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Ответственность за решение поставленных задач или результат деятельности группы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3.3.2.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Уход за поверхностями из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232" w:rsidRPr="001D2ED8" w:rsidTr="00316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7232" w:rsidRPr="001D2ED8" w:rsidTr="005607A0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вида, состава и особенности древесного материала поверхности, подлежащей уходу</w:t>
            </w:r>
          </w:p>
        </w:tc>
      </w:tr>
      <w:tr w:rsidR="00157232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технологического процесса ухода и/или восстановления эстетических свойств поверхности из древесных или ламинированных материалов</w:t>
            </w:r>
          </w:p>
        </w:tc>
      </w:tr>
      <w:tr w:rsidR="00157232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средства труда и определение их пригодности к использованию</w:t>
            </w:r>
          </w:p>
        </w:tc>
      </w:tr>
      <w:tr w:rsidR="00157232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СИЗ (при необходимости) и определение их пригодности к использованию</w:t>
            </w:r>
          </w:p>
        </w:tc>
      </w:tr>
      <w:tr w:rsidR="00157232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рационального и безопасного маршрута движения при выполнении работ</w:t>
            </w:r>
          </w:p>
        </w:tc>
      </w:tr>
      <w:tr w:rsidR="00157232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275F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</w:t>
            </w:r>
            <w:r w:rsidR="00157232" w:rsidRPr="001D2ED8">
              <w:rPr>
                <w:rFonts w:cs="Times New Roman"/>
                <w:szCs w:val="24"/>
              </w:rPr>
              <w:t>чистк</w:t>
            </w:r>
            <w:r w:rsidRPr="001D2ED8">
              <w:rPr>
                <w:rFonts w:cs="Times New Roman"/>
                <w:szCs w:val="24"/>
              </w:rPr>
              <w:t>а</w:t>
            </w:r>
            <w:r w:rsidR="00157232" w:rsidRPr="001D2ED8">
              <w:rPr>
                <w:rFonts w:cs="Times New Roman"/>
                <w:szCs w:val="24"/>
              </w:rPr>
              <w:t xml:space="preserve"> поверхности из древесных материалов от загрязнений и/или удаление старых защитных составов</w:t>
            </w:r>
          </w:p>
        </w:tc>
      </w:tr>
      <w:tr w:rsidR="00157232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275F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Ц</w:t>
            </w:r>
            <w:r w:rsidR="00157232" w:rsidRPr="001D2ED8">
              <w:rPr>
                <w:rFonts w:cs="Times New Roman"/>
                <w:szCs w:val="24"/>
              </w:rPr>
              <w:t>иклевк</w:t>
            </w:r>
            <w:r w:rsidRPr="001D2ED8">
              <w:rPr>
                <w:rFonts w:cs="Times New Roman"/>
                <w:szCs w:val="24"/>
              </w:rPr>
              <w:t>а</w:t>
            </w:r>
            <w:r w:rsidR="00157232" w:rsidRPr="001D2ED8">
              <w:rPr>
                <w:rFonts w:cs="Times New Roman"/>
                <w:szCs w:val="24"/>
              </w:rPr>
              <w:t xml:space="preserve"> или </w:t>
            </w:r>
            <w:r w:rsidRPr="001D2ED8">
              <w:rPr>
                <w:rFonts w:cs="Times New Roman"/>
                <w:szCs w:val="24"/>
              </w:rPr>
              <w:t xml:space="preserve">шлифовка </w:t>
            </w:r>
            <w:r w:rsidR="00157232" w:rsidRPr="001D2ED8">
              <w:rPr>
                <w:rFonts w:cs="Times New Roman"/>
                <w:szCs w:val="24"/>
              </w:rPr>
              <w:t>полов из древесных материалов вручную, машинами или эклектическим инструментом</w:t>
            </w:r>
          </w:p>
        </w:tc>
      </w:tr>
      <w:tr w:rsidR="00157232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Покрытие полов из древесных материалов защитными составами</w:t>
            </w:r>
          </w:p>
        </w:tc>
      </w:tr>
      <w:tr w:rsidR="00157232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качества выполненных работ</w:t>
            </w:r>
          </w:p>
        </w:tc>
      </w:tr>
      <w:tr w:rsidR="005607A0" w:rsidRPr="001D2ED8" w:rsidTr="005607A0">
        <w:trPr>
          <w:trHeight w:val="426"/>
          <w:jc w:val="center"/>
        </w:trPr>
        <w:tc>
          <w:tcPr>
            <w:tcW w:w="1266" w:type="pct"/>
            <w:vMerge w:val="restart"/>
          </w:tcPr>
          <w:p w:rsidR="005607A0" w:rsidRPr="001D2ED8" w:rsidRDefault="005607A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607A0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работы с </w:t>
            </w:r>
            <w:r w:rsidRPr="001D2ED8">
              <w:rPr>
                <w:rFonts w:cs="Times New Roman"/>
                <w:szCs w:val="24"/>
              </w:rPr>
              <w:t>горизонтальны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>, наклонны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и вертикальны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ями</w:t>
            </w:r>
            <w:r w:rsidRPr="001D2ED8">
              <w:rPr>
                <w:rFonts w:cs="Times New Roman"/>
                <w:szCs w:val="24"/>
              </w:rPr>
              <w:t xml:space="preserve"> различного уровня доступности и фактуры</w:t>
            </w:r>
            <w:r w:rsidRPr="001D2ED8" w:rsidDel="00DA5B43">
              <w:rPr>
                <w:rFonts w:cs="Times New Roman"/>
                <w:szCs w:val="24"/>
              </w:rPr>
              <w:t xml:space="preserve"> </w:t>
            </w:r>
          </w:p>
        </w:tc>
      </w:tr>
      <w:tr w:rsidR="005607A0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5607A0" w:rsidRPr="001D2ED8" w:rsidRDefault="005607A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07A0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Применять различные методы очистки поверхностей из древесных материалов </w:t>
            </w:r>
          </w:p>
        </w:tc>
      </w:tr>
      <w:tr w:rsidR="005607A0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5607A0" w:rsidRPr="001D2ED8" w:rsidRDefault="005607A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07A0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Применять различные методы восстановления поверхностей из древесных материалов </w:t>
            </w:r>
          </w:p>
        </w:tc>
      </w:tr>
      <w:tr w:rsidR="005607A0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5607A0" w:rsidRPr="001D2ED8" w:rsidRDefault="005607A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07A0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Применять различные методы защиты поверхностей из древесных материалов </w:t>
            </w:r>
          </w:p>
        </w:tc>
      </w:tr>
      <w:tr w:rsidR="005607A0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5607A0" w:rsidRPr="001D2ED8" w:rsidRDefault="005607A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07A0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использовать </w:t>
            </w:r>
            <w:r w:rsidRPr="001D2ED8">
              <w:rPr>
                <w:rFonts w:cs="Times New Roman"/>
                <w:szCs w:val="24"/>
              </w:rPr>
              <w:t>вакуумны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аппарат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 xml:space="preserve"> (пылесос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>, пылеводосос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промышленные пылесосы</w:t>
            </w:r>
            <w:r w:rsidRPr="001D2ED8">
              <w:rPr>
                <w:rFonts w:cs="Times New Roman"/>
                <w:szCs w:val="24"/>
              </w:rPr>
              <w:t>)</w:t>
            </w:r>
          </w:p>
        </w:tc>
      </w:tr>
      <w:tr w:rsidR="005607A0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5607A0" w:rsidRPr="001D2ED8" w:rsidRDefault="005607A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07A0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использовать </w:t>
            </w:r>
            <w:r w:rsidRPr="001D2ED8">
              <w:rPr>
                <w:rFonts w:cs="Times New Roman"/>
                <w:szCs w:val="24"/>
              </w:rPr>
              <w:t>однодисковы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машин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 xml:space="preserve"> (ротор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>) и полировщик</w:t>
            </w:r>
            <w:r>
              <w:rPr>
                <w:rFonts w:cs="Times New Roman"/>
                <w:szCs w:val="24"/>
              </w:rPr>
              <w:t xml:space="preserve">и с </w:t>
            </w:r>
            <w:r w:rsidRPr="001D2ED8">
              <w:rPr>
                <w:rFonts w:cs="Times New Roman"/>
                <w:szCs w:val="24"/>
              </w:rPr>
              <w:t>электродвигателями и пневмодвигателями</w:t>
            </w:r>
          </w:p>
        </w:tc>
      </w:tr>
      <w:tr w:rsidR="005607A0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5607A0" w:rsidRPr="001D2ED8" w:rsidRDefault="005607A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07A0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 использовать </w:t>
            </w:r>
            <w:r w:rsidRPr="001D2ED8">
              <w:rPr>
                <w:rFonts w:cs="Times New Roman"/>
                <w:szCs w:val="24"/>
              </w:rPr>
              <w:t>паркетошлифовальны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машин</w:t>
            </w:r>
            <w:r>
              <w:rPr>
                <w:rFonts w:cs="Times New Roman"/>
                <w:szCs w:val="24"/>
              </w:rPr>
              <w:t>ы</w:t>
            </w:r>
          </w:p>
        </w:tc>
      </w:tr>
      <w:tr w:rsidR="005607A0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5607A0" w:rsidRPr="001D2ED8" w:rsidRDefault="005607A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07A0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Безопасно </w:t>
            </w:r>
            <w:r>
              <w:rPr>
                <w:rFonts w:cs="Times New Roman"/>
                <w:szCs w:val="24"/>
              </w:rPr>
              <w:t>использовать</w:t>
            </w:r>
            <w:r w:rsidRPr="001D2ED8">
              <w:rPr>
                <w:rFonts w:cs="Times New Roman"/>
                <w:szCs w:val="24"/>
              </w:rPr>
              <w:t xml:space="preserve"> химически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средства для очистки, защиты и восстановления поверхностей из древесных материалов</w:t>
            </w:r>
            <w:r w:rsidRPr="001D2ED8" w:rsidDel="00532662">
              <w:rPr>
                <w:rFonts w:cs="Times New Roman"/>
                <w:szCs w:val="24"/>
              </w:rPr>
              <w:t xml:space="preserve"> </w:t>
            </w:r>
          </w:p>
        </w:tc>
      </w:tr>
      <w:tr w:rsidR="005607A0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5607A0" w:rsidRPr="001D2ED8" w:rsidRDefault="005607A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07A0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состояние техники, применяемой для ухода за поверхностями из древесных материалов и расходных материалов к ней на предмет пригодности к эксплуатации</w:t>
            </w:r>
          </w:p>
        </w:tc>
      </w:tr>
      <w:tr w:rsidR="005607A0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5607A0" w:rsidRPr="001D2ED8" w:rsidRDefault="005607A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07A0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Осуществлять техническое обслуживание оборудования, применяемого для ухода за поверхностями из древесных материалов</w:t>
            </w:r>
          </w:p>
        </w:tc>
      </w:tr>
      <w:tr w:rsidR="005607A0" w:rsidRPr="001D2ED8" w:rsidTr="005607A0">
        <w:trPr>
          <w:trHeight w:val="426"/>
          <w:jc w:val="center"/>
        </w:trPr>
        <w:tc>
          <w:tcPr>
            <w:tcW w:w="1266" w:type="pct"/>
            <w:vMerge/>
          </w:tcPr>
          <w:p w:rsidR="005607A0" w:rsidRPr="001D2ED8" w:rsidRDefault="005607A0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07A0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качество выполненных работ визуально и с использованием приборов контроля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Требования действующих технологических инструкций, </w:t>
            </w:r>
            <w:r w:rsidR="005607A0" w:rsidRPr="001D2ED8">
              <w:rPr>
                <w:rFonts w:cs="Times New Roman"/>
                <w:szCs w:val="24"/>
              </w:rPr>
              <w:t>инструкци</w:t>
            </w:r>
            <w:r w:rsidR="005607A0">
              <w:rPr>
                <w:rFonts w:cs="Times New Roman"/>
                <w:szCs w:val="24"/>
              </w:rPr>
              <w:t>й</w:t>
            </w:r>
            <w:r w:rsidR="005607A0" w:rsidRPr="001D2ED8"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 xml:space="preserve">по рабочему месту или </w:t>
            </w:r>
            <w:r w:rsidR="005607A0" w:rsidRPr="001D2ED8">
              <w:rPr>
                <w:rFonts w:cs="Times New Roman"/>
                <w:szCs w:val="24"/>
              </w:rPr>
              <w:t>технологическ</w:t>
            </w:r>
            <w:r w:rsidR="005607A0">
              <w:rPr>
                <w:rFonts w:cs="Times New Roman"/>
                <w:szCs w:val="24"/>
              </w:rPr>
              <w:t>их</w:t>
            </w:r>
            <w:r w:rsidR="005607A0" w:rsidRPr="001D2ED8"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>карт, паспортов оборудования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охраны труда, техники безопасности и промышленной санитарии при уходе за поверхностями из древесных материалов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D2ED8">
              <w:rPr>
                <w:rFonts w:cs="Times New Roman"/>
                <w:szCs w:val="24"/>
              </w:rPr>
              <w:t>ород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 xml:space="preserve"> дерева, их основные признаки</w:t>
            </w:r>
            <w:r w:rsidRPr="001D2ED8" w:rsidDel="005607A0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древесных материалов</w:t>
            </w:r>
            <w:r w:rsidRPr="001D2ED8" w:rsidDel="005607A0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5607A0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коррозии древесных материалов и их признаки</w:t>
            </w:r>
            <w:r w:rsidRPr="001D2ED8" w:rsidDel="005607A0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очистки, восстановления и защиты поверхностей из древесных материалов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Виды и назначение оборудования для </w:t>
            </w:r>
            <w:r>
              <w:rPr>
                <w:rFonts w:cs="Times New Roman"/>
                <w:szCs w:val="24"/>
              </w:rPr>
              <w:t>ухода за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ями</w:t>
            </w:r>
            <w:r w:rsidRPr="001D2ED8">
              <w:rPr>
                <w:rFonts w:cs="Times New Roman"/>
                <w:szCs w:val="24"/>
              </w:rPr>
              <w:t xml:space="preserve"> из древесных материалов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для </w:t>
            </w:r>
            <w:r>
              <w:rPr>
                <w:rFonts w:cs="Times New Roman"/>
                <w:szCs w:val="24"/>
              </w:rPr>
              <w:t>ухода за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ями</w:t>
            </w:r>
            <w:r w:rsidRPr="001D2ED8">
              <w:rPr>
                <w:rFonts w:cs="Times New Roman"/>
                <w:szCs w:val="24"/>
              </w:rPr>
              <w:t xml:space="preserve"> из древесных материалов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СИЗ и их применение при выполнении работ по уходу за поверхностями из древесных и ламинированных материалов</w:t>
            </w:r>
          </w:p>
        </w:tc>
      </w:tr>
      <w:tr w:rsidR="00474F7D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474F7D" w:rsidRPr="001D2ED8" w:rsidRDefault="00474F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74F7D" w:rsidRPr="001D2ED8" w:rsidRDefault="00474F7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Деятельность под руководством с проявлением самостоятельности при решении практических задач, требующих анализа ситуации и ее изменений </w:t>
            </w:r>
          </w:p>
        </w:tc>
      </w:tr>
      <w:tr w:rsidR="00474F7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74F7D" w:rsidRPr="001D2ED8" w:rsidRDefault="00474F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4F7D" w:rsidRPr="001D2ED8" w:rsidRDefault="00474F7D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Планирование собственной деятельности </w:t>
            </w:r>
            <w:r>
              <w:rPr>
                <w:rFonts w:cs="Times New Roman"/>
                <w:szCs w:val="24"/>
              </w:rPr>
              <w:t xml:space="preserve">и/или группы работников, </w:t>
            </w:r>
            <w:r w:rsidRPr="001D2ED8">
              <w:rPr>
                <w:rFonts w:cs="Times New Roman"/>
                <w:szCs w:val="24"/>
              </w:rPr>
              <w:t>исходя из поставленной руководителем задачи</w:t>
            </w:r>
            <w:r w:rsidRPr="001D2ED8" w:rsidDel="00D7093F">
              <w:rPr>
                <w:rFonts w:cs="Times New Roman"/>
                <w:szCs w:val="24"/>
              </w:rPr>
              <w:t xml:space="preserve"> </w:t>
            </w:r>
          </w:p>
        </w:tc>
      </w:tr>
      <w:tr w:rsidR="00474F7D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74F7D" w:rsidRPr="001D2ED8" w:rsidRDefault="00474F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4F7D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Ответственность за решение поставленных задач или результат деятельности группы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3.3.3.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Уход за поверхностями из синтетических материалов, натурального линолеума и резины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232" w:rsidRPr="001D2ED8" w:rsidTr="00316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7232" w:rsidRPr="001D2ED8" w:rsidRDefault="000F719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вида, состава и особенности материала поверхности, подлежащей уходу</w:t>
            </w:r>
            <w:r w:rsidRPr="001D2ED8" w:rsidDel="000F719A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рационального и безопасного маршрута движения при выполнении работ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0F719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технологии ухода и/или восстановления эстетических свойств поверхности из синтетических материалов, натурального линолеума или резины</w:t>
            </w:r>
            <w:r w:rsidRPr="001D2ED8" w:rsidDel="000F719A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0F719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средств труда и определение их пригодности к использованию</w:t>
            </w:r>
            <w:r w:rsidRPr="001D2ED8" w:rsidDel="000F719A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0F719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Подготовка оборудования, инвентаря и участка к выполнению работ</w:t>
            </w:r>
            <w:r w:rsidRPr="001D2ED8" w:rsidDel="000F719A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0F719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Очистка поверхности из синтетических материалов, натурального линолеума или резины от загрязнения и/или старых защитных составов</w:t>
            </w:r>
            <w:r w:rsidRPr="001D2ED8" w:rsidDel="009A18DC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0F719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процесса защиты поверхности</w:t>
            </w:r>
            <w:r w:rsidRPr="001D2ED8" w:rsidDel="000F719A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качества выполненных работ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57232" w:rsidRPr="001D2ED8" w:rsidRDefault="000F719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157232" w:rsidRPr="001D2ED8">
              <w:rPr>
                <w:rFonts w:cs="Times New Roman"/>
                <w:szCs w:val="24"/>
              </w:rPr>
              <w:t xml:space="preserve">пределять </w:t>
            </w:r>
            <w:r>
              <w:rPr>
                <w:rFonts w:cs="Times New Roman"/>
                <w:szCs w:val="24"/>
              </w:rPr>
              <w:t>вид</w:t>
            </w:r>
            <w:r w:rsidR="00157232" w:rsidRPr="001D2ED8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а</w:t>
            </w:r>
            <w:r w:rsidR="00157232" w:rsidRPr="001D2ED8">
              <w:rPr>
                <w:rFonts w:cs="Times New Roman"/>
                <w:szCs w:val="24"/>
              </w:rPr>
              <w:t xml:space="preserve"> поверхности </w:t>
            </w:r>
            <w:r>
              <w:rPr>
                <w:rFonts w:cs="Times New Roman"/>
                <w:szCs w:val="24"/>
              </w:rPr>
              <w:t>различными способами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различные модели оборудования, механизмов и ручного инвентаря для ухода за поверхностями из синтетических материалов, натурального линолеума и резины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Применять различные методы очистки поверхностей из синтетических материалов, натурального линолеума и резины с использованием ручного инструмента и механического оборудования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Применять различные методы восстановления поверхностей из синтетических материалов, натурального линолеума и резины с использованием ручного инструмента и механического оборудования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Применять различные методы защиты поверхностей из синтетических материалов, натурального линолеума и резины с использованием ручного инструмента и механического оборудования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пользоваться химическими средствами для очистки, защиты и восстановления поверхностей из синтетических материалов, натурального линолеума и резины</w:t>
            </w:r>
          </w:p>
        </w:tc>
      </w:tr>
      <w:tr w:rsidR="00BF4AF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BF4AF8" w:rsidRPr="001D2ED8" w:rsidRDefault="00BF4AF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AF8" w:rsidRPr="001D2ED8" w:rsidRDefault="00BF4AF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работы с </w:t>
            </w:r>
            <w:r w:rsidRPr="001D2ED8">
              <w:rPr>
                <w:rFonts w:cs="Times New Roman"/>
                <w:szCs w:val="24"/>
              </w:rPr>
              <w:t>горизонтальны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>, наклонны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и вертикальны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ями</w:t>
            </w:r>
            <w:r w:rsidRPr="001D2ED8">
              <w:rPr>
                <w:rFonts w:cs="Times New Roman"/>
                <w:szCs w:val="24"/>
              </w:rPr>
              <w:t xml:space="preserve"> различного уровня доступности и фактуры</w:t>
            </w:r>
            <w:r w:rsidRPr="001D2ED8" w:rsidDel="00DA5B43">
              <w:rPr>
                <w:rFonts w:cs="Times New Roman"/>
                <w:szCs w:val="24"/>
              </w:rPr>
              <w:t xml:space="preserve"> </w:t>
            </w:r>
          </w:p>
        </w:tc>
      </w:tr>
      <w:tr w:rsidR="00BF4AF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BF4AF8" w:rsidRPr="001D2ED8" w:rsidRDefault="00BF4AF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AF8" w:rsidRPr="001D2ED8" w:rsidRDefault="00BF4AF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состояние техники, применяемой для ухода за поверхностями из синтетических материалов, натурального линолеума и резины и расходных материалов к ней на предмет пригодности к эксплуатации</w:t>
            </w:r>
          </w:p>
        </w:tc>
      </w:tr>
      <w:tr w:rsidR="00BF4AF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BF4AF8" w:rsidRPr="001D2ED8" w:rsidRDefault="00BF4AF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AF8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качество выполненных работ визуально и с использованием приборов</w:t>
            </w:r>
          </w:p>
        </w:tc>
      </w:tr>
      <w:tr w:rsidR="00BF4AF8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BF4AF8" w:rsidRPr="001D2ED8" w:rsidRDefault="00BF4AF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F4AF8" w:rsidRPr="001D2ED8" w:rsidRDefault="00BF4AF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действующих технологических инструкций, инструкци</w:t>
            </w:r>
            <w:r>
              <w:rPr>
                <w:rFonts w:cs="Times New Roman"/>
                <w:szCs w:val="24"/>
              </w:rPr>
              <w:t>й</w:t>
            </w:r>
            <w:r w:rsidRPr="001D2ED8">
              <w:rPr>
                <w:rFonts w:cs="Times New Roman"/>
                <w:szCs w:val="24"/>
              </w:rPr>
              <w:t xml:space="preserve"> по рабочему месту или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1D2ED8">
              <w:rPr>
                <w:rFonts w:cs="Times New Roman"/>
                <w:szCs w:val="24"/>
              </w:rPr>
              <w:t xml:space="preserve"> карт, паспортов оборудования</w:t>
            </w:r>
          </w:p>
        </w:tc>
      </w:tr>
      <w:tr w:rsidR="00BF4AF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BF4AF8" w:rsidRPr="001D2ED8" w:rsidRDefault="00BF4AF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AF8" w:rsidRPr="001D2ED8" w:rsidRDefault="00BF4AF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охраны труда, техники безопасности и промышленной санитарии при уходе за поверхностями из синтетических материалов, натурального линолеума и резины</w:t>
            </w:r>
          </w:p>
        </w:tc>
      </w:tr>
      <w:tr w:rsidR="00BF4AF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BF4AF8" w:rsidRPr="001D2ED8" w:rsidRDefault="00BF4AF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AF8" w:rsidRPr="001D2ED8" w:rsidRDefault="00BF4AF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и свойства различных поверхностей из синтетических материалов, натурального линолеума и резины</w:t>
            </w:r>
          </w:p>
        </w:tc>
      </w:tr>
      <w:tr w:rsidR="00BF4AF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BF4AF8" w:rsidRPr="001D2ED8" w:rsidRDefault="00BF4AF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AF8" w:rsidRPr="001D2ED8" w:rsidRDefault="00BF4AF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загрязнений поверхностей из синтетических материалов, натурального линолеума и резины</w:t>
            </w:r>
          </w:p>
        </w:tc>
      </w:tr>
      <w:tr w:rsidR="00BF4AF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BF4AF8" w:rsidRPr="001D2ED8" w:rsidRDefault="00BF4AF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AF8" w:rsidRPr="001D2ED8" w:rsidRDefault="00BF4AF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Степени износа и разрушения поверхностей из синтетических материалов, натурального линолеума и резины</w:t>
            </w:r>
          </w:p>
        </w:tc>
      </w:tr>
      <w:tr w:rsidR="00BF4AF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BF4AF8" w:rsidRPr="001D2ED8" w:rsidRDefault="00BF4AF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AF8" w:rsidRPr="001D2ED8" w:rsidRDefault="00BF4AF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очистки, восстановления и защиты поверхностей из синтетических материалов, натурального линолеума и резины</w:t>
            </w:r>
          </w:p>
        </w:tc>
      </w:tr>
      <w:tr w:rsidR="00BF4AF8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BF4AF8" w:rsidRPr="001D2ED8" w:rsidRDefault="00BF4AF8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AF8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Виды оборудования для </w:t>
            </w:r>
            <w:r>
              <w:rPr>
                <w:rFonts w:cs="Times New Roman"/>
                <w:szCs w:val="24"/>
              </w:rPr>
              <w:t>ухода за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ями</w:t>
            </w:r>
            <w:r w:rsidRPr="001D2ED8">
              <w:rPr>
                <w:rFonts w:cs="Times New Roman"/>
                <w:szCs w:val="24"/>
              </w:rPr>
              <w:t xml:space="preserve"> из синтетических материалов, натурального линолеума и резины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D8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для </w:t>
            </w:r>
            <w:r>
              <w:rPr>
                <w:rFonts w:cs="Times New Roman"/>
                <w:szCs w:val="24"/>
              </w:rPr>
              <w:t>ухода за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ями</w:t>
            </w:r>
            <w:r w:rsidRPr="001D2ED8">
              <w:rPr>
                <w:rFonts w:cs="Times New Roman"/>
                <w:szCs w:val="24"/>
              </w:rPr>
              <w:t xml:space="preserve"> из синтетических материалов, натурального линолеума и резины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СИЗ и их применение.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Деятельность под руководством с проявлением самостоятельности при решении практических задач, требующих анализа ситуации и ее изменений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Планирование собственной деятельности </w:t>
            </w:r>
            <w:r>
              <w:rPr>
                <w:rFonts w:cs="Times New Roman"/>
                <w:szCs w:val="24"/>
              </w:rPr>
              <w:t xml:space="preserve">и/или группы работников, </w:t>
            </w:r>
            <w:r w:rsidRPr="001D2ED8">
              <w:rPr>
                <w:rFonts w:cs="Times New Roman"/>
                <w:szCs w:val="24"/>
              </w:rPr>
              <w:t>исходя из поставленной руководителем задачи</w:t>
            </w:r>
            <w:r w:rsidRPr="001D2ED8" w:rsidDel="00D7093F">
              <w:rPr>
                <w:rFonts w:cs="Times New Roman"/>
                <w:szCs w:val="24"/>
              </w:rPr>
              <w:t xml:space="preserve">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Ответственность за решение поставленных задач или результат деятельности группы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3.3.4.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Уход за текстильными покрытиями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232" w:rsidRPr="001D2ED8" w:rsidTr="00316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7232" w:rsidRPr="001D2ED8" w:rsidTr="00A3127E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7232" w:rsidRPr="001D2ED8" w:rsidRDefault="00BF4AF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вида, состава и особенности текстильного покрытия (изделия), подлежащего уходу</w:t>
            </w:r>
            <w:r w:rsidRPr="001D2ED8" w:rsidDel="00BF4AF8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средств труда и определение их пригодности к использованию</w:t>
            </w:r>
          </w:p>
        </w:tc>
      </w:tr>
      <w:tr w:rsidR="00157232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метода и последовательности работ в зависимости от типа покрытия (изделия), характера и степени износа и загрязнений поверхности текстильного покрытия</w:t>
            </w:r>
          </w:p>
        </w:tc>
      </w:tr>
      <w:tr w:rsidR="00157232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Подготовка оборудования, инвентаря и участка к выполнению работ</w:t>
            </w:r>
          </w:p>
        </w:tc>
      </w:tr>
      <w:tr w:rsidR="00157232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275F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Ч</w:t>
            </w:r>
            <w:r w:rsidR="00157232" w:rsidRPr="001D2ED8">
              <w:rPr>
                <w:rFonts w:cs="Times New Roman"/>
                <w:szCs w:val="24"/>
              </w:rPr>
              <w:t>истк</w:t>
            </w:r>
            <w:r w:rsidRPr="001D2ED8">
              <w:rPr>
                <w:rFonts w:cs="Times New Roman"/>
                <w:szCs w:val="24"/>
              </w:rPr>
              <w:t>а</w:t>
            </w:r>
            <w:r w:rsidR="00157232" w:rsidRPr="001D2ED8">
              <w:rPr>
                <w:rFonts w:cs="Times New Roman"/>
                <w:szCs w:val="24"/>
              </w:rPr>
              <w:t xml:space="preserve"> текстильного покрытия (изделия)</w:t>
            </w:r>
            <w:r w:rsidR="00BF4AF8">
              <w:rPr>
                <w:rFonts w:cs="Times New Roman"/>
                <w:szCs w:val="24"/>
              </w:rPr>
              <w:t xml:space="preserve"> различными способами</w:t>
            </w:r>
          </w:p>
        </w:tc>
      </w:tr>
      <w:tr w:rsidR="00157232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работ по защите поверхности текстильного покрытия</w:t>
            </w:r>
          </w:p>
        </w:tc>
      </w:tr>
      <w:tr w:rsidR="00157232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качества выполненных работ</w:t>
            </w:r>
          </w:p>
        </w:tc>
      </w:tr>
      <w:tr w:rsidR="004B6C1E" w:rsidRPr="001D2ED8" w:rsidTr="00A3127E">
        <w:trPr>
          <w:trHeight w:val="426"/>
          <w:jc w:val="center"/>
        </w:trPr>
        <w:tc>
          <w:tcPr>
            <w:tcW w:w="1266" w:type="pct"/>
            <w:vMerge w:val="restart"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B6C1E" w:rsidRPr="001D2ED8" w:rsidRDefault="004B6C1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Визуально определять тип текстильного покрытия, степень износа и разрушения текстильного покрытия</w:t>
            </w:r>
          </w:p>
        </w:tc>
      </w:tr>
      <w:tr w:rsidR="004B6C1E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C1E" w:rsidRPr="001D2ED8" w:rsidRDefault="004B6C1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Применять различные методы чистки текстильных покрытий с использованием ручного инструмента и механического оборудования</w:t>
            </w:r>
          </w:p>
        </w:tc>
      </w:tr>
      <w:tr w:rsidR="004B6C1E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C1E" w:rsidRPr="001D2ED8" w:rsidRDefault="004B6C1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Применять различные методы защиты текстильных покрытий с использованием ручного инструмента и механического оборудования</w:t>
            </w:r>
          </w:p>
        </w:tc>
      </w:tr>
      <w:tr w:rsidR="004B6C1E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C1E" w:rsidRPr="001D2ED8" w:rsidRDefault="004B6C1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пользоваться химическими средствами для чистки и защиты текстильных покрытий</w:t>
            </w:r>
          </w:p>
        </w:tc>
      </w:tr>
      <w:tr w:rsidR="004B6C1E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C1E" w:rsidRPr="001D2ED8" w:rsidRDefault="004B6C1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вакуумны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аппарат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 xml:space="preserve"> (пылесос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>, пылеводосос</w:t>
            </w:r>
            <w:r>
              <w:rPr>
                <w:rFonts w:cs="Times New Roman"/>
                <w:szCs w:val="24"/>
              </w:rPr>
              <w:t>ы</w:t>
            </w:r>
            <w:r w:rsidRPr="001D2ED8">
              <w:rPr>
                <w:rFonts w:cs="Times New Roman"/>
                <w:szCs w:val="24"/>
              </w:rPr>
              <w:t>, системы централизованного пылеудаления)</w:t>
            </w:r>
            <w:r>
              <w:rPr>
                <w:rFonts w:cs="Times New Roman"/>
                <w:szCs w:val="24"/>
              </w:rPr>
              <w:t xml:space="preserve"> для сухой чистки текстильных изделий</w:t>
            </w:r>
          </w:p>
        </w:tc>
      </w:tr>
      <w:tr w:rsidR="004B6C1E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C1E" w:rsidRPr="001D2ED8" w:rsidRDefault="004B6C1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экстакционные машины</w:t>
            </w:r>
          </w:p>
        </w:tc>
      </w:tr>
      <w:tr w:rsidR="004B6C1E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C1E" w:rsidRPr="001D2ED8" w:rsidRDefault="004B6C1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однодисковые машины (роторы) для процессов шампунирования и боннетной чистки</w:t>
            </w:r>
          </w:p>
        </w:tc>
      </w:tr>
      <w:tr w:rsidR="004B6C1E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C1E" w:rsidRPr="001D2ED8" w:rsidRDefault="004B6C1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ковромоечные машины и центрифуги</w:t>
            </w:r>
          </w:p>
        </w:tc>
      </w:tr>
      <w:tr w:rsidR="004B6C1E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C1E" w:rsidRPr="001D2ED8" w:rsidRDefault="004B6C1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состояние техники, применяемой для ухода за текстильными покрытиями и расходных материалов к ней на предмет пригодности к эксплуатации</w:t>
            </w:r>
          </w:p>
        </w:tc>
      </w:tr>
      <w:tr w:rsidR="004B6C1E" w:rsidRPr="001D2ED8" w:rsidTr="00A3127E">
        <w:trPr>
          <w:trHeight w:val="426"/>
          <w:jc w:val="center"/>
        </w:trPr>
        <w:tc>
          <w:tcPr>
            <w:tcW w:w="1266" w:type="pct"/>
            <w:vMerge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C1E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качество выполненных работ визуально и с использованием приборов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действующих технологических инструкций, паспортов оборудования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охраны труда, техники безопасности и промышленной санитарии при уходе за текстильными покрытиями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текстильных волокон, их основные признаки, свойства и методы определения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текстильных покрытий, их основные признаки и свойства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и свойства различных текстильных покрытий (ковров, ковровых изделий, ковролинов, обивочных, гардинных тканей, текстильных обоев)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загрязнений текстильных покрытий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Методы определения (тестирования) состава текстильных волокон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чистки и защиты текстильных покрытий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Методы выведения пятен с текстильных покрытий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Химические средства для пятновыводки и правила обращения с ними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для очистки текстильных покрытий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для защиты текстильных покрытий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СИЗ и их применение при проведении работ по уходу за текстильными покрытиями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Методы определения (тестирования) устойчивости окраски текстильного покрытия (изделия) к водным растворам очищающих и пятновыводных средств</w:t>
            </w:r>
          </w:p>
        </w:tc>
      </w:tr>
      <w:tr w:rsidR="004B6C1E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B6C1E" w:rsidRPr="001D2ED8" w:rsidRDefault="004B6C1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Деятельность под руководством с проявлением самостоятельности при решении практических задач, требующих анализа ситуации и ее изменений </w:t>
            </w:r>
          </w:p>
        </w:tc>
      </w:tr>
      <w:tr w:rsidR="004B6C1E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C1E" w:rsidRPr="001D2ED8" w:rsidRDefault="004B6C1E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Планирование собственной деятельности </w:t>
            </w:r>
            <w:r>
              <w:rPr>
                <w:rFonts w:cs="Times New Roman"/>
                <w:szCs w:val="24"/>
              </w:rPr>
              <w:t xml:space="preserve">и/или группы работников, </w:t>
            </w:r>
            <w:r w:rsidRPr="001D2ED8">
              <w:rPr>
                <w:rFonts w:cs="Times New Roman"/>
                <w:szCs w:val="24"/>
              </w:rPr>
              <w:t>исходя из поставленной руководителем задачи</w:t>
            </w:r>
            <w:r w:rsidRPr="001D2ED8" w:rsidDel="00D7093F">
              <w:rPr>
                <w:rFonts w:cs="Times New Roman"/>
                <w:szCs w:val="24"/>
              </w:rPr>
              <w:t xml:space="preserve"> </w:t>
            </w:r>
          </w:p>
        </w:tc>
      </w:tr>
      <w:tr w:rsidR="004B6C1E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4B6C1E" w:rsidRPr="001D2ED8" w:rsidRDefault="004B6C1E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C1E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Ответственность за решение поставленных задач или результат деятельности группы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3.3.5.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Уход за поверхностями из кожи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C/05.4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232" w:rsidRPr="001D2ED8" w:rsidTr="00316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7232" w:rsidRPr="001D2ED8" w:rsidRDefault="00DE668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вида и особенности материала поверхности из кожи, подлежащей уходу</w:t>
            </w:r>
            <w:r w:rsidRPr="001D2ED8" w:rsidDel="00DE6685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E668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технологии ухода и/или восстановления эстетических свойств поверхности из кожи</w:t>
            </w:r>
            <w:r w:rsidRPr="001D2ED8" w:rsidDel="00DE6685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Подготовка оборудования, инвентаря и участка к выполнению работ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275F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</w:t>
            </w:r>
            <w:r w:rsidR="00157232" w:rsidRPr="001D2ED8">
              <w:rPr>
                <w:rFonts w:cs="Times New Roman"/>
                <w:szCs w:val="24"/>
              </w:rPr>
              <w:t>чистк</w:t>
            </w:r>
            <w:r w:rsidRPr="001D2ED8">
              <w:rPr>
                <w:rFonts w:cs="Times New Roman"/>
                <w:szCs w:val="24"/>
              </w:rPr>
              <w:t>а</w:t>
            </w:r>
            <w:r w:rsidR="00157232" w:rsidRPr="001D2ED8">
              <w:rPr>
                <w:rFonts w:cs="Times New Roman"/>
                <w:szCs w:val="24"/>
              </w:rPr>
              <w:t xml:space="preserve"> поверхности из кожи от загрязнения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Жирование кожи</w:t>
            </w:r>
            <w:r w:rsidR="00DE6685">
              <w:rPr>
                <w:rFonts w:cs="Times New Roman"/>
                <w:szCs w:val="24"/>
              </w:rPr>
              <w:t xml:space="preserve"> после чистки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метода и последовательности работ в зависимости от типа поверхности, характера и степени износа и загрязнений поверхности из кожи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Выбор средств труда и определение их пригодности к использованию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E668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качества выполненных работ</w:t>
            </w:r>
            <w:r w:rsidRPr="001D2ED8" w:rsidDel="00DE6685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57232" w:rsidRPr="001D2ED8" w:rsidRDefault="00DE668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Применять различные методы очистки поверхностей из кожи с использованием ручного инструмента и механического оборудования</w:t>
            </w:r>
            <w:r w:rsidRPr="001D2ED8" w:rsidDel="00DE6685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различные модели оборудования, механизмов и ручного инвентаря для ухода за поверхностями из кожи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8D76C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работы с </w:t>
            </w:r>
            <w:r w:rsidRPr="001D2ED8">
              <w:rPr>
                <w:rFonts w:cs="Times New Roman"/>
                <w:szCs w:val="24"/>
              </w:rPr>
              <w:t>горизонтальны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>, наклонны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и вертикальны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ями</w:t>
            </w:r>
            <w:r w:rsidRPr="001D2ED8">
              <w:rPr>
                <w:rFonts w:cs="Times New Roman"/>
                <w:szCs w:val="24"/>
              </w:rPr>
              <w:t xml:space="preserve"> различного уровня доступности и фактуры</w:t>
            </w:r>
            <w:r w:rsidRPr="001D2ED8" w:rsidDel="00DA5B43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Применять различные методы защиты поверхностей из кожис использованием ручного инструмента и механического оборудования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пользоваться химическими средствами для очистки, защиты и восстановления поверхностей из кожи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D8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состояние техники, применяемой для ухода за поверхностями из кожи и расходных материалов к ней на предмет пригодности к эксплуатации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D8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различные модели оборудования, механизмов и ручного инвентаря для ухода за поверхностями из кожи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действующих технологических инструкций, инструкци</w:t>
            </w:r>
            <w:r>
              <w:rPr>
                <w:rFonts w:cs="Times New Roman"/>
                <w:szCs w:val="24"/>
              </w:rPr>
              <w:t>й</w:t>
            </w:r>
            <w:r w:rsidRPr="001D2ED8">
              <w:rPr>
                <w:rFonts w:cs="Times New Roman"/>
                <w:szCs w:val="24"/>
              </w:rPr>
              <w:t xml:space="preserve"> по рабочему месту или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1D2ED8">
              <w:rPr>
                <w:rFonts w:cs="Times New Roman"/>
                <w:szCs w:val="24"/>
              </w:rPr>
              <w:t xml:space="preserve"> карт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охраны труда, техники безопасности и промышленной санитарии при уходе за поверхностями из кожи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поверхностей из кожи и их основные признаки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и свойства различных поверхностей из кожи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загрязнений поверхностей из кожи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Степени износа поверхностей из кожи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очистки, восстановления эстетических свойств и защиты поверхностей из кожи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Методы выведения пятен с поверхностей из кожи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назначение оборудования для чистки поверхностей из кожи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для очистки поверхностей из кожи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для защиты поверхностей из кожи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СИЗ и их применение.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Деятельность под руководством с проявлением самостоятельности при решении практических задач, требующих анализа ситуации и ее изменений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Планирование собственной деятельности </w:t>
            </w:r>
            <w:r>
              <w:rPr>
                <w:rFonts w:cs="Times New Roman"/>
                <w:szCs w:val="24"/>
              </w:rPr>
              <w:t xml:space="preserve">и/или группы работников, </w:t>
            </w:r>
            <w:r w:rsidRPr="001D2ED8">
              <w:rPr>
                <w:rFonts w:cs="Times New Roman"/>
                <w:szCs w:val="24"/>
              </w:rPr>
              <w:t>исходя из поставленной руководителем задачи</w:t>
            </w:r>
            <w:r w:rsidRPr="001D2ED8" w:rsidDel="00D7093F">
              <w:rPr>
                <w:rFonts w:cs="Times New Roman"/>
                <w:szCs w:val="24"/>
              </w:rPr>
              <w:t xml:space="preserve">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Ответственность за решение поставленных задач или результат деятельности группы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3.3.6.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Уход за поверхностями из стекла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C/06.4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232" w:rsidRPr="001D2ED8" w:rsidTr="00316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7232" w:rsidRPr="001D2ED8" w:rsidTr="002B3EB2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7232" w:rsidRPr="001D2ED8" w:rsidRDefault="00DE668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метода и последовательности работ в зависимости от типа поверхностей из стекла</w:t>
            </w:r>
            <w:r w:rsidR="008E5CFF"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>и загрязнений</w:t>
            </w:r>
            <w:r w:rsidRPr="001D2ED8" w:rsidDel="00DE6685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Подготовка оборудования, инвентаря и участка к выполнению работ</w:t>
            </w:r>
          </w:p>
        </w:tc>
      </w:tr>
      <w:tr w:rsidR="0015723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очистки поверхностей из стекла от загрязнений</w:t>
            </w:r>
          </w:p>
        </w:tc>
      </w:tr>
      <w:tr w:rsidR="0015723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275F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</w:t>
            </w:r>
            <w:r w:rsidR="00157232" w:rsidRPr="001D2ED8">
              <w:rPr>
                <w:rFonts w:cs="Times New Roman"/>
                <w:szCs w:val="24"/>
              </w:rPr>
              <w:t>осстановлени</w:t>
            </w:r>
            <w:r w:rsidRPr="001D2ED8">
              <w:rPr>
                <w:rFonts w:cs="Times New Roman"/>
                <w:szCs w:val="24"/>
              </w:rPr>
              <w:t>е</w:t>
            </w:r>
            <w:r w:rsidR="00157232" w:rsidRPr="001D2ED8">
              <w:rPr>
                <w:rFonts w:cs="Times New Roman"/>
                <w:szCs w:val="24"/>
              </w:rPr>
              <w:t xml:space="preserve"> поверхностей из стекла</w:t>
            </w:r>
          </w:p>
        </w:tc>
      </w:tr>
      <w:tr w:rsidR="0015723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Осуществление процесса защиты поверхностей из стекла</w:t>
            </w:r>
          </w:p>
        </w:tc>
      </w:tr>
      <w:tr w:rsidR="0015723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E668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качества выполненных работ</w:t>
            </w:r>
          </w:p>
        </w:tc>
      </w:tr>
      <w:tr w:rsidR="002B3EB2" w:rsidRPr="001D2ED8" w:rsidTr="002B3EB2">
        <w:trPr>
          <w:trHeight w:val="426"/>
          <w:jc w:val="center"/>
        </w:trPr>
        <w:tc>
          <w:tcPr>
            <w:tcW w:w="1266" w:type="pct"/>
            <w:vMerge w:val="restart"/>
          </w:tcPr>
          <w:p w:rsidR="002B3EB2" w:rsidRPr="001D2ED8" w:rsidRDefault="002B3EB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B3EB2" w:rsidRPr="001D2ED8" w:rsidRDefault="002B3EB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Применять различные методы </w:t>
            </w:r>
            <w:r>
              <w:rPr>
                <w:rFonts w:cs="Times New Roman"/>
                <w:szCs w:val="24"/>
              </w:rPr>
              <w:t>о</w:t>
            </w:r>
            <w:r w:rsidRPr="001D2ED8">
              <w:rPr>
                <w:rFonts w:cs="Times New Roman"/>
                <w:szCs w:val="24"/>
              </w:rPr>
              <w:t>чистки поверхностей из стекла с использованием ручного инструмента и механического оборудования, робот</w:t>
            </w:r>
            <w:r>
              <w:rPr>
                <w:rFonts w:cs="Times New Roman"/>
                <w:szCs w:val="24"/>
              </w:rPr>
              <w:t>изированных систем</w:t>
            </w:r>
            <w:r w:rsidRPr="001D2ED8">
              <w:rPr>
                <w:rFonts w:cs="Times New Roman"/>
                <w:szCs w:val="24"/>
              </w:rPr>
              <w:t xml:space="preserve"> и подъемных механизмов</w:t>
            </w:r>
          </w:p>
        </w:tc>
      </w:tr>
      <w:tr w:rsidR="002B3EB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2B3EB2" w:rsidRPr="001D2ED8" w:rsidRDefault="002B3EB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EB2" w:rsidRPr="001D2ED8" w:rsidRDefault="002B3EB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Применять различные методы восстановления поверхностей из стекла с использованием ручного инструмента и механического оборудования</w:t>
            </w:r>
            <w:r w:rsidRPr="001D2ED8" w:rsidDel="00DE6685">
              <w:rPr>
                <w:rFonts w:cs="Times New Roman"/>
                <w:szCs w:val="24"/>
              </w:rPr>
              <w:t xml:space="preserve"> </w:t>
            </w:r>
          </w:p>
        </w:tc>
      </w:tr>
      <w:tr w:rsidR="002B3EB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2B3EB2" w:rsidRPr="001D2ED8" w:rsidRDefault="002B3EB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EB2" w:rsidRPr="001D2ED8" w:rsidRDefault="002B3EB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аппараты высокого давления</w:t>
            </w:r>
          </w:p>
        </w:tc>
      </w:tr>
      <w:tr w:rsidR="002B3EB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2B3EB2" w:rsidRPr="001D2ED8" w:rsidRDefault="002B3EB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EB2" w:rsidRPr="001D2ED8" w:rsidRDefault="002B3EB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роботизированные системы очистки горизонтальных, вертикальных т наклонных повержностей</w:t>
            </w:r>
          </w:p>
        </w:tc>
      </w:tr>
      <w:tr w:rsidR="002B3EB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2B3EB2" w:rsidRPr="001D2ED8" w:rsidRDefault="002B3EB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EB2" w:rsidRPr="001D2ED8" w:rsidRDefault="002B3EB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установки деминерализованной воды для высотной мойки</w:t>
            </w:r>
          </w:p>
        </w:tc>
      </w:tr>
      <w:tr w:rsidR="002B3EB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2B3EB2" w:rsidRPr="001D2ED8" w:rsidRDefault="002B3EB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EB2" w:rsidRPr="001D2ED8" w:rsidRDefault="004D59C5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использовать оборудование для шлифовки стекла</w:t>
            </w:r>
          </w:p>
        </w:tc>
      </w:tr>
      <w:tr w:rsidR="002B3EB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2B3EB2" w:rsidRPr="001D2ED8" w:rsidRDefault="002B3EB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EB2" w:rsidRPr="001D2ED8" w:rsidRDefault="002B3EB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Применять различные методы защиты поверхностей из стекла с использованием ручного инструмента и механического оборудования</w:t>
            </w:r>
          </w:p>
        </w:tc>
      </w:tr>
      <w:tr w:rsidR="002B3EB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2B3EB2" w:rsidRPr="001D2ED8" w:rsidRDefault="002B3EB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EB2" w:rsidRPr="001D2ED8" w:rsidRDefault="002B3EB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Безопасно пользоваться химическими средствами для очистки, защиты и восстановления поверхностей из стекла </w:t>
            </w:r>
          </w:p>
        </w:tc>
      </w:tr>
      <w:tr w:rsidR="002B3EB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2B3EB2" w:rsidRPr="001D2ED8" w:rsidRDefault="002B3EB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EB2" w:rsidRPr="001D2ED8" w:rsidRDefault="008D76C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работы с </w:t>
            </w:r>
            <w:r w:rsidRPr="001D2ED8">
              <w:rPr>
                <w:rFonts w:cs="Times New Roman"/>
                <w:szCs w:val="24"/>
              </w:rPr>
              <w:t>горизонтальны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>, наклонны</w:t>
            </w:r>
            <w:r>
              <w:rPr>
                <w:rFonts w:cs="Times New Roman"/>
                <w:szCs w:val="24"/>
              </w:rPr>
              <w:t>ми,</w:t>
            </w:r>
            <w:r w:rsidRPr="001D2ED8">
              <w:rPr>
                <w:rFonts w:cs="Times New Roman"/>
                <w:szCs w:val="24"/>
              </w:rPr>
              <w:t xml:space="preserve"> вертикальны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криволинейными </w:t>
            </w:r>
            <w:r w:rsidRPr="001D2ED8">
              <w:rPr>
                <w:rFonts w:cs="Times New Roman"/>
                <w:szCs w:val="24"/>
              </w:rPr>
              <w:t>поверхност</w:t>
            </w:r>
            <w:r>
              <w:rPr>
                <w:rFonts w:cs="Times New Roman"/>
                <w:szCs w:val="24"/>
              </w:rPr>
              <w:t>ями</w:t>
            </w:r>
            <w:r w:rsidRPr="001D2ED8">
              <w:rPr>
                <w:rFonts w:cs="Times New Roman"/>
                <w:szCs w:val="24"/>
              </w:rPr>
              <w:t xml:space="preserve"> различного уровня доступности и фактуры</w:t>
            </w:r>
            <w:r w:rsidRPr="001D2ED8" w:rsidDel="00DA5B43">
              <w:rPr>
                <w:rFonts w:cs="Times New Roman"/>
                <w:szCs w:val="24"/>
              </w:rPr>
              <w:t xml:space="preserve"> </w:t>
            </w:r>
          </w:p>
        </w:tc>
      </w:tr>
      <w:tr w:rsidR="002B3EB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2B3EB2" w:rsidRPr="001D2ED8" w:rsidRDefault="002B3EB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EB2" w:rsidRPr="001D2ED8" w:rsidRDefault="002B3EB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состояние техники, применяемой для ухода за поверхностями из стекла и расходных материалов к ней на предмет пригодности к эксплуатации</w:t>
            </w:r>
          </w:p>
        </w:tc>
      </w:tr>
      <w:tr w:rsidR="002B3EB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2B3EB2" w:rsidRPr="001D2ED8" w:rsidRDefault="002B3EB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EB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качество выполненных работ визуально и использованием приборов</w:t>
            </w:r>
          </w:p>
        </w:tc>
      </w:tr>
      <w:tr w:rsidR="002B3EB2" w:rsidRPr="001D2ED8" w:rsidTr="002B3EB2">
        <w:trPr>
          <w:trHeight w:val="426"/>
          <w:jc w:val="center"/>
        </w:trPr>
        <w:tc>
          <w:tcPr>
            <w:tcW w:w="1266" w:type="pct"/>
            <w:vMerge/>
          </w:tcPr>
          <w:p w:rsidR="002B3EB2" w:rsidRPr="001D2ED8" w:rsidRDefault="002B3EB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EB2" w:rsidRPr="001D2ED8" w:rsidRDefault="002B3EB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Осуществлять техническое обслуживание оборудования.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действующих технологических инструкций, паспортов оборудования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Требования охраны труда, техники безопасности и промышленной санитарии при уходе за поверхностями из стекла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D8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</w:t>
            </w:r>
            <w:r w:rsidRPr="001D2ED8">
              <w:rPr>
                <w:rFonts w:cs="Times New Roman"/>
                <w:szCs w:val="24"/>
              </w:rPr>
              <w:t xml:space="preserve"> и свойства различных поверхностей из стекла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D8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Типы загрязнений поверхностей из стекла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D8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Технологические процессы очистки, восстановления и защиты поверхностей из стекла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назначение оборудования для очистки поверхностей из стекла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для очистки поверхностей из стекла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для защиты поверхностей из стекла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СИЗ и их применение.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Деятельность под руководством с проявлением самостоятельности при решении практических задач, требующих анализа ситуации и ее изменений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Планирование собственной деятельности </w:t>
            </w:r>
            <w:r>
              <w:rPr>
                <w:rFonts w:cs="Times New Roman"/>
                <w:szCs w:val="24"/>
              </w:rPr>
              <w:t xml:space="preserve">и/или группы работников, </w:t>
            </w:r>
            <w:r w:rsidRPr="001D2ED8">
              <w:rPr>
                <w:rFonts w:cs="Times New Roman"/>
                <w:szCs w:val="24"/>
              </w:rPr>
              <w:t>исходя из поставленной руководителем задачи</w:t>
            </w:r>
            <w:r w:rsidRPr="001D2ED8" w:rsidDel="00D7093F">
              <w:rPr>
                <w:rFonts w:cs="Times New Roman"/>
                <w:szCs w:val="24"/>
              </w:rPr>
              <w:t xml:space="preserve">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Ответственность за решение поставленных задач или результат деятельности группы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p w:rsidR="00157232" w:rsidRPr="001D2ED8" w:rsidRDefault="00157232" w:rsidP="00157232">
      <w:pPr>
        <w:pStyle w:val="Norm"/>
        <w:rPr>
          <w:b/>
        </w:rPr>
      </w:pPr>
      <w:r w:rsidRPr="001D2ED8">
        <w:rPr>
          <w:b/>
        </w:rPr>
        <w:t>3.3.7. Трудовая функция</w:t>
      </w:r>
    </w:p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7232" w:rsidRPr="001D2ED8" w:rsidTr="00316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Уход за поверхностями из металлов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C/07.4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4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232" w:rsidRPr="001D2ED8" w:rsidTr="00316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232" w:rsidRPr="001D2ED8" w:rsidTr="00316B6D">
        <w:trPr>
          <w:jc w:val="center"/>
        </w:trPr>
        <w:tc>
          <w:tcPr>
            <w:tcW w:w="1266" w:type="pct"/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7232" w:rsidRPr="001D2ED8" w:rsidRDefault="00157232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7232" w:rsidRPr="001D2ED8" w:rsidRDefault="00157232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7232" w:rsidRPr="001D2ED8" w:rsidRDefault="00E3004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вида, материала поверхности, подлежащей уходу</w:t>
            </w:r>
            <w:r w:rsidRPr="001D2ED8" w:rsidDel="00E30047">
              <w:rPr>
                <w:rFonts w:cs="Times New Roman"/>
                <w:szCs w:val="24"/>
              </w:rPr>
              <w:t xml:space="preserve">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E3004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157232" w:rsidRPr="001D2ED8">
              <w:rPr>
                <w:rFonts w:cs="Times New Roman"/>
                <w:szCs w:val="24"/>
              </w:rPr>
              <w:t>чистк</w:t>
            </w:r>
            <w:r>
              <w:rPr>
                <w:rFonts w:cs="Times New Roman"/>
                <w:szCs w:val="24"/>
              </w:rPr>
              <w:t>а</w:t>
            </w:r>
            <w:r w:rsidR="00157232" w:rsidRPr="001D2ED8">
              <w:rPr>
                <w:rFonts w:cs="Times New Roman"/>
                <w:szCs w:val="24"/>
              </w:rPr>
              <w:t xml:space="preserve"> поверхностей из металлов от загрязнений и/или старых защитных составов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275F2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</w:t>
            </w:r>
            <w:r w:rsidR="00157232" w:rsidRPr="001D2ED8">
              <w:rPr>
                <w:rFonts w:cs="Times New Roman"/>
                <w:szCs w:val="24"/>
              </w:rPr>
              <w:t>осстановлени</w:t>
            </w:r>
            <w:r w:rsidRPr="001D2ED8">
              <w:rPr>
                <w:rFonts w:cs="Times New Roman"/>
                <w:szCs w:val="24"/>
              </w:rPr>
              <w:t>е</w:t>
            </w:r>
            <w:r w:rsidR="00157232" w:rsidRPr="001D2ED8">
              <w:rPr>
                <w:rFonts w:cs="Times New Roman"/>
                <w:szCs w:val="24"/>
              </w:rPr>
              <w:t xml:space="preserve"> эстетических свойств поверхностей из металлов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Осуществление процесса защиты поверхностей из металлов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Подготовка оборудования, инвентаря и участка к выполнению работ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Выбор технологии ухода </w:t>
            </w:r>
            <w:r>
              <w:rPr>
                <w:rFonts w:cs="Times New Roman"/>
                <w:szCs w:val="24"/>
              </w:rPr>
              <w:t>за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ями из металлов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E30047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Проверка качества выполненных работ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Визуально </w:t>
            </w:r>
            <w:r w:rsidR="00E30047" w:rsidRPr="001D2ED8">
              <w:rPr>
                <w:rFonts w:cs="Times New Roman"/>
                <w:szCs w:val="24"/>
              </w:rPr>
              <w:t>определ</w:t>
            </w:r>
            <w:r w:rsidR="00E30047">
              <w:rPr>
                <w:rFonts w:cs="Times New Roman"/>
                <w:szCs w:val="24"/>
              </w:rPr>
              <w:t>я</w:t>
            </w:r>
            <w:r w:rsidR="00E30047" w:rsidRPr="001D2ED8">
              <w:rPr>
                <w:rFonts w:cs="Times New Roman"/>
                <w:szCs w:val="24"/>
              </w:rPr>
              <w:t xml:space="preserve">ть </w:t>
            </w:r>
            <w:r w:rsidRPr="001D2ED8">
              <w:rPr>
                <w:rFonts w:cs="Times New Roman"/>
                <w:szCs w:val="24"/>
              </w:rPr>
              <w:t>тип материал</w:t>
            </w:r>
            <w:r w:rsidR="00E30047"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 xml:space="preserve"> поверхности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использовать различные модели оборудования, механизмов и ручного инвентаря для ухода за поверхностями и изделиями из металла и сплавов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Применять различные методы очистки поверхностей и изделий из металлов с использованием ручного инструмента и механического оборудования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Применять различные методы защиты поверхностей и изделий из металлов с использованием ручного инструмента и механического оборудования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Безопасно пользоваться химическими средствами для очистки, защиты и восстановления эстетических свойств поверхностей и изделий из металлов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8D76C8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работы с </w:t>
            </w:r>
            <w:r w:rsidRPr="001D2ED8">
              <w:rPr>
                <w:rFonts w:cs="Times New Roman"/>
                <w:szCs w:val="24"/>
              </w:rPr>
              <w:t>горизонтальны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>, наклонны</w:t>
            </w:r>
            <w:r>
              <w:rPr>
                <w:rFonts w:cs="Times New Roman"/>
                <w:szCs w:val="24"/>
              </w:rPr>
              <w:t>ми,</w:t>
            </w:r>
            <w:r w:rsidRPr="001D2ED8">
              <w:rPr>
                <w:rFonts w:cs="Times New Roman"/>
                <w:szCs w:val="24"/>
              </w:rPr>
              <w:t xml:space="preserve"> вертикальны</w:t>
            </w:r>
            <w:r>
              <w:rPr>
                <w:rFonts w:cs="Times New Roman"/>
                <w:szCs w:val="24"/>
              </w:rPr>
              <w:t xml:space="preserve">ми, криволинейными </w:t>
            </w:r>
            <w:r w:rsidRPr="001D2ED8">
              <w:rPr>
                <w:rFonts w:cs="Times New Roman"/>
                <w:szCs w:val="24"/>
              </w:rPr>
              <w:t>поверхност</w:t>
            </w:r>
            <w:r>
              <w:rPr>
                <w:rFonts w:cs="Times New Roman"/>
                <w:szCs w:val="24"/>
              </w:rPr>
              <w:t>ями</w:t>
            </w:r>
            <w:r w:rsidRPr="001D2ED8">
              <w:rPr>
                <w:rFonts w:cs="Times New Roman"/>
                <w:szCs w:val="24"/>
              </w:rPr>
              <w:t xml:space="preserve"> различного уровня доступности и фактуры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состояние техники, применяемой для ухода за поверхностями из металлов на предмет пригодности к эксплуатации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Оценивать качество выполненных работ визуально и с использованием приборов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Визуально оценивать качества выполненных работ.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Требования действующих технологических инструкций, </w:t>
            </w:r>
            <w:r w:rsidR="00E30047" w:rsidRPr="001D2ED8">
              <w:rPr>
                <w:rFonts w:cs="Times New Roman"/>
                <w:szCs w:val="24"/>
              </w:rPr>
              <w:t>инструкци</w:t>
            </w:r>
            <w:r w:rsidR="00E30047">
              <w:rPr>
                <w:rFonts w:cs="Times New Roman"/>
                <w:szCs w:val="24"/>
              </w:rPr>
              <w:t>й</w:t>
            </w:r>
            <w:r w:rsidR="00E30047" w:rsidRPr="001D2ED8"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 xml:space="preserve">по рабочему месту или </w:t>
            </w:r>
            <w:r w:rsidR="00E30047" w:rsidRPr="001D2ED8">
              <w:rPr>
                <w:rFonts w:cs="Times New Roman"/>
                <w:szCs w:val="24"/>
              </w:rPr>
              <w:t>технологическ</w:t>
            </w:r>
            <w:r w:rsidR="00E30047">
              <w:rPr>
                <w:rFonts w:cs="Times New Roman"/>
                <w:szCs w:val="24"/>
              </w:rPr>
              <w:t>их</w:t>
            </w:r>
            <w:r w:rsidR="00E30047" w:rsidRPr="001D2ED8"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>карт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157232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Требования охраны труда, техники безопасности и промышленной санитарии при уходе за поверхностями и изделиями из металлов </w:t>
            </w:r>
          </w:p>
        </w:tc>
      </w:tr>
      <w:tr w:rsidR="00157232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157232" w:rsidRPr="001D2ED8" w:rsidRDefault="00157232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7232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металлических поверхностей и их основные признаки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D8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загрязнений поверхностей и изделий из металлов и сплавов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D8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Типы оксидных защитных пленок и патины, их свойства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Технологические процессы очистки поверхностей из металлов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Технологические процессы защиты поверхностей из металлов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назначение оборудования для очистки поверхностей и изделий из металлов и сплавов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D8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для </w:t>
            </w:r>
            <w:r>
              <w:rPr>
                <w:rFonts w:cs="Times New Roman"/>
                <w:szCs w:val="24"/>
              </w:rPr>
              <w:t xml:space="preserve">очистки 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ей</w:t>
            </w:r>
            <w:r w:rsidRPr="001D2ED8">
              <w:rPr>
                <w:rFonts w:cs="Times New Roman"/>
                <w:szCs w:val="24"/>
              </w:rPr>
              <w:t xml:space="preserve"> из металлов</w:t>
            </w:r>
            <w:r w:rsidRPr="001D2ED8" w:rsidDel="007D5CD8">
              <w:rPr>
                <w:rFonts w:cs="Times New Roman"/>
                <w:szCs w:val="24"/>
              </w:rPr>
              <w:t xml:space="preserve">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D8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обращения с х</w:t>
            </w:r>
            <w:r w:rsidRPr="001D2ED8">
              <w:rPr>
                <w:rFonts w:cs="Times New Roman"/>
                <w:szCs w:val="24"/>
              </w:rPr>
              <w:t>имически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1D2ED8">
              <w:rPr>
                <w:rFonts w:cs="Times New Roman"/>
                <w:szCs w:val="24"/>
              </w:rPr>
              <w:t xml:space="preserve"> для </w:t>
            </w:r>
            <w:r>
              <w:rPr>
                <w:rFonts w:cs="Times New Roman"/>
                <w:szCs w:val="24"/>
              </w:rPr>
              <w:t>ухода за</w:t>
            </w:r>
            <w:r w:rsidRPr="001D2ED8">
              <w:rPr>
                <w:rFonts w:cs="Times New Roman"/>
                <w:szCs w:val="24"/>
              </w:rPr>
              <w:t xml:space="preserve"> поверхност</w:t>
            </w:r>
            <w:r>
              <w:rPr>
                <w:rFonts w:cs="Times New Roman"/>
                <w:szCs w:val="24"/>
              </w:rPr>
              <w:t>ями</w:t>
            </w:r>
            <w:r w:rsidRPr="001D2ED8">
              <w:rPr>
                <w:rFonts w:cs="Times New Roman"/>
                <w:szCs w:val="24"/>
              </w:rPr>
              <w:t xml:space="preserve"> из металлов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СИЗ и их применение.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 w:val="restart"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Деятельность под руководством с проявлением самостоятельности при решении практических задач, требующих анализа ситуации и ее изменений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Планирование собственной деятельности </w:t>
            </w:r>
            <w:r>
              <w:rPr>
                <w:rFonts w:cs="Times New Roman"/>
                <w:szCs w:val="24"/>
              </w:rPr>
              <w:t xml:space="preserve">и/или группы работников, </w:t>
            </w:r>
            <w:r w:rsidRPr="001D2ED8">
              <w:rPr>
                <w:rFonts w:cs="Times New Roman"/>
                <w:szCs w:val="24"/>
              </w:rPr>
              <w:t>исходя из поставленной руководителем задачи</w:t>
            </w:r>
            <w:r w:rsidRPr="001D2ED8" w:rsidDel="00D7093F">
              <w:rPr>
                <w:rFonts w:cs="Times New Roman"/>
                <w:szCs w:val="24"/>
              </w:rPr>
              <w:t xml:space="preserve"> </w:t>
            </w:r>
          </w:p>
        </w:tc>
      </w:tr>
      <w:tr w:rsidR="00D8575A" w:rsidRPr="001D2ED8" w:rsidTr="00316B6D">
        <w:trPr>
          <w:trHeight w:val="426"/>
          <w:jc w:val="center"/>
        </w:trPr>
        <w:tc>
          <w:tcPr>
            <w:tcW w:w="1266" w:type="pct"/>
            <w:vMerge/>
          </w:tcPr>
          <w:p w:rsidR="00D8575A" w:rsidRPr="001D2ED8" w:rsidRDefault="00D8575A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575A" w:rsidRPr="001D2ED8" w:rsidRDefault="00D8575A" w:rsidP="00316B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Ответственность за решение поставленных задач или результат деятельности группы</w:t>
            </w:r>
          </w:p>
        </w:tc>
      </w:tr>
    </w:tbl>
    <w:p w:rsidR="00E5671B" w:rsidRDefault="00E5671B" w:rsidP="00157232">
      <w:pPr>
        <w:pStyle w:val="Level2"/>
        <w:rPr>
          <w:bCs w:val="0"/>
        </w:rPr>
      </w:pPr>
      <w:bookmarkStart w:id="8" w:name="_Toc424158020"/>
    </w:p>
    <w:p w:rsidR="00DB5F5C" w:rsidRPr="001D2ED8" w:rsidRDefault="00DB5F5C" w:rsidP="008F30B3">
      <w:pPr>
        <w:pStyle w:val="Level1"/>
        <w:jc w:val="center"/>
        <w:rPr>
          <w:lang w:val="ru-RU"/>
        </w:rPr>
      </w:pPr>
      <w:bookmarkStart w:id="9" w:name="_Toc424158022"/>
      <w:bookmarkEnd w:id="8"/>
      <w:r w:rsidRPr="001D2ED8">
        <w:rPr>
          <w:lang w:val="ru-RU"/>
        </w:rPr>
        <w:t>IV. Сведения об организациях – разработчиках</w:t>
      </w:r>
      <w:r w:rsidR="000A0A09" w:rsidRPr="001D2ED8">
        <w:rPr>
          <w:lang w:val="ru-RU"/>
        </w:rPr>
        <w:t xml:space="preserve"> </w:t>
      </w:r>
      <w:r w:rsidR="000A0A09" w:rsidRPr="001D2ED8">
        <w:rPr>
          <w:lang w:val="ru-RU"/>
        </w:rPr>
        <w:br/>
      </w:r>
      <w:r w:rsidRPr="001D2ED8">
        <w:rPr>
          <w:lang w:val="ru-RU"/>
        </w:rPr>
        <w:t>профессионального стандарта</w:t>
      </w:r>
      <w:bookmarkEnd w:id="9"/>
    </w:p>
    <w:p w:rsidR="00DB5F5C" w:rsidRPr="001D2ED8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1D2ED8" w:rsidRDefault="00DB5F5C" w:rsidP="008F30B3">
      <w:pPr>
        <w:pStyle w:val="2"/>
        <w:rPr>
          <w:lang w:val="ru-RU"/>
        </w:rPr>
      </w:pPr>
      <w:r w:rsidRPr="001D2ED8">
        <w:rPr>
          <w:lang w:val="ru-RU"/>
        </w:rPr>
        <w:t>4.1. Ответственная организация-разработчик</w:t>
      </w:r>
    </w:p>
    <w:p w:rsidR="00DB5F5C" w:rsidRPr="001D2ED8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7338B" w:rsidRPr="001D2ED8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1D2ED8" w:rsidRDefault="006D4461" w:rsidP="00020B66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Ассоциация русских уборочных компаний</w:t>
            </w:r>
          </w:p>
        </w:tc>
      </w:tr>
      <w:tr w:rsidR="0097338B" w:rsidRPr="001D2ED8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1D2ED8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1D2ED8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97338B" w:rsidRPr="001D2ED8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Pr="001D2ED8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1D2ED8" w:rsidRDefault="006D4461" w:rsidP="00020B66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                  Директор Бочковская Мария Викторовна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7338B" w:rsidRPr="001D2ED8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Pr="001D2ED8" w:rsidRDefault="0097338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RPr="001D2ED8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1D2ED8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1D2ED8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1D2ED8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1D2ED8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1D2ED8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1D2ED8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1D2ED8" w:rsidRDefault="00DB5F5C" w:rsidP="0003658E">
      <w:pPr>
        <w:rPr>
          <w:rFonts w:cs="Times New Roman"/>
          <w:b/>
          <w:szCs w:val="24"/>
        </w:rPr>
      </w:pPr>
      <w:r w:rsidRPr="001D2ED8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157232" w:rsidRPr="001D2ED8" w:rsidTr="009D5A3E">
        <w:trPr>
          <w:trHeight w:val="407"/>
        </w:trPr>
        <w:tc>
          <w:tcPr>
            <w:tcW w:w="492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077" w:type="dxa"/>
          </w:tcPr>
          <w:p w:rsidR="00157232" w:rsidRPr="001D2ED8" w:rsidRDefault="00157232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Ассоциация Российский Уборочных Компаний Санкт-Петербург" , г</w:t>
            </w:r>
            <w:r w:rsidR="006D4461">
              <w:rPr>
                <w:rFonts w:cs="Times New Roman"/>
                <w:szCs w:val="24"/>
              </w:rPr>
              <w:t xml:space="preserve">. </w:t>
            </w:r>
            <w:r w:rsidRPr="001D2ED8">
              <w:rPr>
                <w:rFonts w:cs="Times New Roman"/>
                <w:szCs w:val="24"/>
              </w:rPr>
              <w:t>Санкт-Петербург</w:t>
            </w:r>
          </w:p>
        </w:tc>
      </w:tr>
      <w:tr w:rsidR="00157232" w:rsidRPr="001D2ED8" w:rsidTr="009D5A3E">
        <w:trPr>
          <w:trHeight w:val="407"/>
        </w:trPr>
        <w:tc>
          <w:tcPr>
            <w:tcW w:w="492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077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</w:rPr>
              <w:t>Общество с ограниченной ответственностью</w:t>
            </w:r>
            <w:r w:rsidRPr="00461D3E">
              <w:t xml:space="preserve"> «Бекар-Эксплуатация», г.</w:t>
            </w:r>
            <w:r>
              <w:t xml:space="preserve"> </w:t>
            </w:r>
            <w:r w:rsidRPr="00461D3E">
              <w:t>Москва</w:t>
            </w:r>
          </w:p>
        </w:tc>
      </w:tr>
      <w:tr w:rsidR="00157232" w:rsidRPr="001D2ED8" w:rsidTr="009D5A3E">
        <w:trPr>
          <w:trHeight w:val="407"/>
        </w:trPr>
        <w:tc>
          <w:tcPr>
            <w:tcW w:w="492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077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</w:rPr>
              <w:t xml:space="preserve">Общество с ограниченной ответственностью </w:t>
            </w:r>
            <w:r w:rsidRPr="00F90CAF">
              <w:rPr>
                <w:bCs/>
              </w:rPr>
              <w:t>«</w:t>
            </w:r>
            <w:r>
              <w:rPr>
                <w:bCs/>
              </w:rPr>
              <w:t>АРС Клининг</w:t>
            </w:r>
            <w:r w:rsidRPr="00F90CAF">
              <w:rPr>
                <w:bCs/>
              </w:rPr>
              <w:t>»</w:t>
            </w:r>
            <w:r>
              <w:rPr>
                <w:bCs/>
              </w:rPr>
              <w:t>, г. Казань</w:t>
            </w:r>
          </w:p>
        </w:tc>
      </w:tr>
      <w:tr w:rsidR="00157232" w:rsidRPr="001D2ED8" w:rsidTr="009D5A3E">
        <w:trPr>
          <w:trHeight w:val="407"/>
        </w:trPr>
        <w:tc>
          <w:tcPr>
            <w:tcW w:w="492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077" w:type="dxa"/>
          </w:tcPr>
          <w:p w:rsidR="006D4461" w:rsidRPr="00F90CAF" w:rsidRDefault="006D4461" w:rsidP="006D4461">
            <w:pPr>
              <w:suppressAutoHyphens/>
              <w:spacing w:after="0" w:line="240" w:lineRule="auto"/>
              <w:ind w:left="58"/>
              <w:jc w:val="both"/>
            </w:pPr>
            <w:r>
              <w:rPr>
                <w:bCs/>
              </w:rPr>
              <w:t>Общество с ограниченной ответственностью</w:t>
            </w:r>
            <w:r>
              <w:t xml:space="preserve"> «Инсайт +», </w:t>
            </w:r>
            <w:r w:rsidRPr="001228C4">
              <w:t xml:space="preserve"> </w:t>
            </w:r>
            <w:r>
              <w:t>г. Липецк</w:t>
            </w:r>
          </w:p>
          <w:p w:rsidR="00157232" w:rsidRPr="001D2ED8" w:rsidRDefault="00157232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57232" w:rsidRPr="001D2ED8" w:rsidTr="009D5A3E">
        <w:trPr>
          <w:trHeight w:val="407"/>
        </w:trPr>
        <w:tc>
          <w:tcPr>
            <w:tcW w:w="492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077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</w:rPr>
              <w:t>Общество с ограниченной ответственностью</w:t>
            </w:r>
            <w:r>
              <w:t xml:space="preserve"> Учебно-производственный центр </w:t>
            </w:r>
            <w:r w:rsidRPr="00BF72BD">
              <w:rPr>
                <w:color w:val="000000"/>
                <w:shd w:val="clear" w:color="auto" w:fill="FFFFFF"/>
              </w:rPr>
              <w:t>«Клининг Мастер»</w:t>
            </w:r>
            <w:r>
              <w:t>, г. Москва</w:t>
            </w:r>
          </w:p>
        </w:tc>
      </w:tr>
      <w:tr w:rsidR="00157232" w:rsidRPr="001D2ED8" w:rsidTr="009D5A3E">
        <w:trPr>
          <w:trHeight w:val="407"/>
        </w:trPr>
        <w:tc>
          <w:tcPr>
            <w:tcW w:w="492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9077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</w:rPr>
              <w:t>Общество с ограниченной ответственностью «Чистый дом», г.Екатеринбург</w:t>
            </w:r>
          </w:p>
        </w:tc>
      </w:tr>
      <w:tr w:rsidR="00157232" w:rsidRPr="001D2ED8" w:rsidTr="009D5A3E">
        <w:trPr>
          <w:trHeight w:val="407"/>
        </w:trPr>
        <w:tc>
          <w:tcPr>
            <w:tcW w:w="492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9077" w:type="dxa"/>
          </w:tcPr>
          <w:p w:rsidR="00157232" w:rsidRPr="001D2ED8" w:rsidRDefault="00157232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Закрытое акционерное общество "Примекс", г</w:t>
            </w:r>
            <w:r w:rsidR="006D4461">
              <w:rPr>
                <w:rFonts w:cs="Times New Roman"/>
                <w:szCs w:val="24"/>
              </w:rPr>
              <w:t>.</w:t>
            </w:r>
            <w:r w:rsidRPr="001D2ED8">
              <w:rPr>
                <w:rFonts w:cs="Times New Roman"/>
                <w:szCs w:val="24"/>
              </w:rPr>
              <w:t xml:space="preserve"> Москва</w:t>
            </w:r>
          </w:p>
        </w:tc>
      </w:tr>
      <w:tr w:rsidR="00157232" w:rsidRPr="001D2ED8" w:rsidTr="009D5A3E">
        <w:trPr>
          <w:trHeight w:val="407"/>
        </w:trPr>
        <w:tc>
          <w:tcPr>
            <w:tcW w:w="492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9077" w:type="dxa"/>
          </w:tcPr>
          <w:p w:rsidR="00157232" w:rsidRPr="001D2ED8" w:rsidRDefault="00157232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Группа компаний "Москва" (ГК "Москва"), Московская область, Химкинский район, аэропорт Шереметьево-2</w:t>
            </w:r>
          </w:p>
        </w:tc>
      </w:tr>
      <w:tr w:rsidR="00157232" w:rsidRPr="001D2ED8" w:rsidTr="009D5A3E">
        <w:trPr>
          <w:trHeight w:val="407"/>
        </w:trPr>
        <w:tc>
          <w:tcPr>
            <w:tcW w:w="492" w:type="dxa"/>
          </w:tcPr>
          <w:p w:rsidR="00157232" w:rsidRPr="001D2ED8" w:rsidRDefault="006D446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9077" w:type="dxa"/>
          </w:tcPr>
          <w:p w:rsidR="00157232" w:rsidRPr="001D2ED8" w:rsidRDefault="00157232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Государственное бюджетное профессиональное образовательное учреждение города Москвы "Колледж индустрии гостеприимства и менеджмента №23" (ГБПОУ "КИГМ №23")</w:t>
            </w:r>
          </w:p>
        </w:tc>
      </w:tr>
    </w:tbl>
    <w:p w:rsidR="00DB5F5C" w:rsidRPr="001D2ED8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1D2ED8" w:rsidSect="000F059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7D" w:rsidRDefault="00634C7D" w:rsidP="0085401D">
      <w:pPr>
        <w:spacing w:after="0" w:line="240" w:lineRule="auto"/>
      </w:pPr>
      <w:r>
        <w:separator/>
      </w:r>
    </w:p>
  </w:endnote>
  <w:endnote w:type="continuationSeparator" w:id="0">
    <w:p w:rsidR="00634C7D" w:rsidRDefault="00634C7D" w:rsidP="0085401D">
      <w:pPr>
        <w:spacing w:after="0" w:line="240" w:lineRule="auto"/>
      </w:pPr>
      <w:r>
        <w:continuationSeparator/>
      </w:r>
    </w:p>
  </w:endnote>
  <w:endnote w:id="1">
    <w:p w:rsidR="004C5563" w:rsidRDefault="004C5563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4C5563" w:rsidRDefault="004C5563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3">
    <w:p w:rsidR="004C5563" w:rsidRDefault="004C5563">
      <w:pPr>
        <w:pStyle w:val="af0"/>
      </w:pPr>
      <w:r>
        <w:rPr>
          <w:rStyle w:val="af2"/>
        </w:rPr>
        <w:endnoteRef/>
      </w:r>
      <w:r>
        <w:t xml:space="preserve"> Приказ Минздравсоцразвития России 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302н "Об утверждении перечней вредных и(или)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№22111), с изменением, внесенным приказом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296н (зарегистрировано в Минюсте России 3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28970)</w:t>
      </w:r>
    </w:p>
  </w:endnote>
  <w:endnote w:id="4">
    <w:p w:rsidR="004C5563" w:rsidRDefault="004C5563">
      <w:pPr>
        <w:pStyle w:val="af0"/>
      </w:pPr>
      <w:r>
        <w:rPr>
          <w:rStyle w:val="af2"/>
        </w:rPr>
        <w:endnoteRef/>
      </w:r>
      <w:r>
        <w:t xml:space="preserve"> Правила технической эксплуатации электроустановок потребителей, утв. приказом Минэнерго РФ от 13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№6, (зарегистрировано в Минюсте РФ 22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4145), Межотраслевые правила по охране труда (правила безопасности) при эксплуатации электроустановок ПОТ Р М-016-2001 (РД 153-34.0-03.150-00)</w:t>
      </w:r>
    </w:p>
  </w:endnote>
  <w:endnote w:id="5">
    <w:p w:rsidR="004C5563" w:rsidRDefault="004C5563">
      <w:pPr>
        <w:pStyle w:val="af0"/>
      </w:pPr>
      <w:r>
        <w:rPr>
          <w:rStyle w:val="af2"/>
        </w:rPr>
        <w:endnoteRef/>
      </w:r>
      <w:r>
        <w:t xml:space="preserve"> Единый тарифно-квалификационный справочник работ и профессий рабочих.</w:t>
      </w:r>
    </w:p>
  </w:endnote>
  <w:endnote w:id="6">
    <w:p w:rsidR="004C5563" w:rsidRDefault="004C5563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7D" w:rsidRDefault="00634C7D" w:rsidP="0085401D">
      <w:pPr>
        <w:spacing w:after="0" w:line="240" w:lineRule="auto"/>
      </w:pPr>
      <w:r>
        <w:separator/>
      </w:r>
    </w:p>
  </w:footnote>
  <w:footnote w:type="continuationSeparator" w:id="0">
    <w:p w:rsidR="00634C7D" w:rsidRDefault="00634C7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63" w:rsidRDefault="004C556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C5563" w:rsidRDefault="004C556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63" w:rsidRPr="00014E1E" w:rsidRDefault="004C5563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DF17F9">
      <w:rPr>
        <w:rStyle w:val="af5"/>
        <w:noProof/>
      </w:rPr>
      <w:t>16</w:t>
    </w:r>
    <w:r w:rsidRPr="00014E1E">
      <w:rPr>
        <w:rStyle w:val="af5"/>
      </w:rPr>
      <w:fldChar w:fldCharType="end"/>
    </w:r>
  </w:p>
  <w:p w:rsidR="004C5563" w:rsidRPr="00C207C0" w:rsidRDefault="004C5563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63" w:rsidRPr="00C207C0" w:rsidRDefault="004C5563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63" w:rsidRPr="00051FA9" w:rsidRDefault="004C5563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DF17F9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A497230"/>
    <w:multiLevelType w:val="hybridMultilevel"/>
    <w:tmpl w:val="AF0CF670"/>
    <w:lvl w:ilvl="0" w:tplc="E56CE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hideSpelling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6CCA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0596"/>
    <w:rsid w:val="000F1CF2"/>
    <w:rsid w:val="000F2EE4"/>
    <w:rsid w:val="000F596E"/>
    <w:rsid w:val="000F6343"/>
    <w:rsid w:val="000F719A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284E"/>
    <w:rsid w:val="001474C6"/>
    <w:rsid w:val="0015075B"/>
    <w:rsid w:val="001518CA"/>
    <w:rsid w:val="00152B1E"/>
    <w:rsid w:val="0015375B"/>
    <w:rsid w:val="00157232"/>
    <w:rsid w:val="00157245"/>
    <w:rsid w:val="00157990"/>
    <w:rsid w:val="00163BE9"/>
    <w:rsid w:val="00167C6A"/>
    <w:rsid w:val="001736B3"/>
    <w:rsid w:val="00173C94"/>
    <w:rsid w:val="001749BB"/>
    <w:rsid w:val="00174FA3"/>
    <w:rsid w:val="001757B1"/>
    <w:rsid w:val="00176ABF"/>
    <w:rsid w:val="0018117C"/>
    <w:rsid w:val="00187845"/>
    <w:rsid w:val="00190716"/>
    <w:rsid w:val="0019146C"/>
    <w:rsid w:val="00197655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C3A71"/>
    <w:rsid w:val="001D082A"/>
    <w:rsid w:val="001D2ED8"/>
    <w:rsid w:val="001D37C4"/>
    <w:rsid w:val="001D5E99"/>
    <w:rsid w:val="001D7457"/>
    <w:rsid w:val="001D7591"/>
    <w:rsid w:val="001E1648"/>
    <w:rsid w:val="001E19C6"/>
    <w:rsid w:val="001E28B2"/>
    <w:rsid w:val="001E3CA6"/>
    <w:rsid w:val="001E7BE4"/>
    <w:rsid w:val="001F1BC6"/>
    <w:rsid w:val="001F2A45"/>
    <w:rsid w:val="001F326F"/>
    <w:rsid w:val="001F641C"/>
    <w:rsid w:val="00206753"/>
    <w:rsid w:val="00206C9D"/>
    <w:rsid w:val="0020719D"/>
    <w:rsid w:val="002071F7"/>
    <w:rsid w:val="002077F6"/>
    <w:rsid w:val="002115C3"/>
    <w:rsid w:val="0021186E"/>
    <w:rsid w:val="002121FD"/>
    <w:rsid w:val="00214E56"/>
    <w:rsid w:val="00214F53"/>
    <w:rsid w:val="00215CDD"/>
    <w:rsid w:val="002167E1"/>
    <w:rsid w:val="002202EF"/>
    <w:rsid w:val="00223F34"/>
    <w:rsid w:val="00224D00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17DD"/>
    <w:rsid w:val="00266194"/>
    <w:rsid w:val="00266ACE"/>
    <w:rsid w:val="00266FE4"/>
    <w:rsid w:val="00275F28"/>
    <w:rsid w:val="002764C4"/>
    <w:rsid w:val="00277E44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3EB2"/>
    <w:rsid w:val="002B6759"/>
    <w:rsid w:val="002C18EF"/>
    <w:rsid w:val="002C1F17"/>
    <w:rsid w:val="002C346B"/>
    <w:rsid w:val="002C34FA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16B6D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66A34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96DBC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2732C"/>
    <w:rsid w:val="00430467"/>
    <w:rsid w:val="0043324B"/>
    <w:rsid w:val="00433528"/>
    <w:rsid w:val="0043555F"/>
    <w:rsid w:val="004413CD"/>
    <w:rsid w:val="00441E0E"/>
    <w:rsid w:val="00444B0F"/>
    <w:rsid w:val="00444DA4"/>
    <w:rsid w:val="0044506E"/>
    <w:rsid w:val="00445D21"/>
    <w:rsid w:val="00451E97"/>
    <w:rsid w:val="00452879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4F7D"/>
    <w:rsid w:val="004751CF"/>
    <w:rsid w:val="00475DBD"/>
    <w:rsid w:val="004768A8"/>
    <w:rsid w:val="00480822"/>
    <w:rsid w:val="0048145B"/>
    <w:rsid w:val="00483300"/>
    <w:rsid w:val="004844AE"/>
    <w:rsid w:val="00484D9C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6C1E"/>
    <w:rsid w:val="004B72C6"/>
    <w:rsid w:val="004C107E"/>
    <w:rsid w:val="004C150C"/>
    <w:rsid w:val="004C2F98"/>
    <w:rsid w:val="004C31EE"/>
    <w:rsid w:val="004C5563"/>
    <w:rsid w:val="004C677A"/>
    <w:rsid w:val="004C7D8F"/>
    <w:rsid w:val="004D055A"/>
    <w:rsid w:val="004D0595"/>
    <w:rsid w:val="004D1D32"/>
    <w:rsid w:val="004D347C"/>
    <w:rsid w:val="004D3BC8"/>
    <w:rsid w:val="004D59C5"/>
    <w:rsid w:val="004D5FB9"/>
    <w:rsid w:val="004D6DD4"/>
    <w:rsid w:val="004E111B"/>
    <w:rsid w:val="004E1307"/>
    <w:rsid w:val="004E3DD3"/>
    <w:rsid w:val="004F0940"/>
    <w:rsid w:val="004F0AA1"/>
    <w:rsid w:val="004F0B54"/>
    <w:rsid w:val="004F32EB"/>
    <w:rsid w:val="004F78D9"/>
    <w:rsid w:val="0050026B"/>
    <w:rsid w:val="00501CC5"/>
    <w:rsid w:val="00505C32"/>
    <w:rsid w:val="00506430"/>
    <w:rsid w:val="0050739E"/>
    <w:rsid w:val="00507ADF"/>
    <w:rsid w:val="00510C3B"/>
    <w:rsid w:val="00513117"/>
    <w:rsid w:val="00514A25"/>
    <w:rsid w:val="00515F8F"/>
    <w:rsid w:val="00516A3D"/>
    <w:rsid w:val="0052507A"/>
    <w:rsid w:val="00525909"/>
    <w:rsid w:val="00532213"/>
    <w:rsid w:val="00532662"/>
    <w:rsid w:val="00533018"/>
    <w:rsid w:val="005343DC"/>
    <w:rsid w:val="00534F13"/>
    <w:rsid w:val="005350D8"/>
    <w:rsid w:val="005353D5"/>
    <w:rsid w:val="0053649C"/>
    <w:rsid w:val="0053667D"/>
    <w:rsid w:val="00540C6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07A0"/>
    <w:rsid w:val="0056108B"/>
    <w:rsid w:val="0056199B"/>
    <w:rsid w:val="00562198"/>
    <w:rsid w:val="00563A48"/>
    <w:rsid w:val="005646F9"/>
    <w:rsid w:val="00565414"/>
    <w:rsid w:val="005659A7"/>
    <w:rsid w:val="0057176C"/>
    <w:rsid w:val="005731E3"/>
    <w:rsid w:val="00576563"/>
    <w:rsid w:val="005769E5"/>
    <w:rsid w:val="00582606"/>
    <w:rsid w:val="0058561E"/>
    <w:rsid w:val="00585CC3"/>
    <w:rsid w:val="0058632C"/>
    <w:rsid w:val="005864DF"/>
    <w:rsid w:val="00587FBA"/>
    <w:rsid w:val="00592038"/>
    <w:rsid w:val="0059212D"/>
    <w:rsid w:val="005A3FF9"/>
    <w:rsid w:val="005A4202"/>
    <w:rsid w:val="005A4DBF"/>
    <w:rsid w:val="005A54E0"/>
    <w:rsid w:val="005A66E2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27F4"/>
    <w:rsid w:val="005E5A03"/>
    <w:rsid w:val="005E7ABF"/>
    <w:rsid w:val="005E7CB3"/>
    <w:rsid w:val="005F0415"/>
    <w:rsid w:val="005F0B70"/>
    <w:rsid w:val="005F0B95"/>
    <w:rsid w:val="005F0C09"/>
    <w:rsid w:val="005F373A"/>
    <w:rsid w:val="005F5D6C"/>
    <w:rsid w:val="005F65BE"/>
    <w:rsid w:val="006007C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3D21"/>
    <w:rsid w:val="0062585C"/>
    <w:rsid w:val="00627416"/>
    <w:rsid w:val="0063076A"/>
    <w:rsid w:val="00630C3B"/>
    <w:rsid w:val="00631988"/>
    <w:rsid w:val="0063198A"/>
    <w:rsid w:val="00633095"/>
    <w:rsid w:val="0063341E"/>
    <w:rsid w:val="00634C7D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385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0962"/>
    <w:rsid w:val="006C1776"/>
    <w:rsid w:val="006C32B4"/>
    <w:rsid w:val="006C5F31"/>
    <w:rsid w:val="006D26AA"/>
    <w:rsid w:val="006D3348"/>
    <w:rsid w:val="006D4461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2407D"/>
    <w:rsid w:val="0073096C"/>
    <w:rsid w:val="007312FB"/>
    <w:rsid w:val="00737EB1"/>
    <w:rsid w:val="00740F11"/>
    <w:rsid w:val="0074261F"/>
    <w:rsid w:val="00745B5B"/>
    <w:rsid w:val="007469F2"/>
    <w:rsid w:val="0075172B"/>
    <w:rsid w:val="00751D76"/>
    <w:rsid w:val="007555B8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3025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4AF5"/>
    <w:rsid w:val="007B7BC5"/>
    <w:rsid w:val="007B7FE9"/>
    <w:rsid w:val="007C0B07"/>
    <w:rsid w:val="007C4E3A"/>
    <w:rsid w:val="007C5669"/>
    <w:rsid w:val="007D2CCF"/>
    <w:rsid w:val="007D4B7B"/>
    <w:rsid w:val="007D5CD8"/>
    <w:rsid w:val="007D627D"/>
    <w:rsid w:val="007D6F1C"/>
    <w:rsid w:val="007D7877"/>
    <w:rsid w:val="007E2A75"/>
    <w:rsid w:val="007E606E"/>
    <w:rsid w:val="007E7739"/>
    <w:rsid w:val="007F0496"/>
    <w:rsid w:val="007F1160"/>
    <w:rsid w:val="008013A5"/>
    <w:rsid w:val="0080172C"/>
    <w:rsid w:val="008033DE"/>
    <w:rsid w:val="00803A0C"/>
    <w:rsid w:val="008045CB"/>
    <w:rsid w:val="008048BC"/>
    <w:rsid w:val="00805987"/>
    <w:rsid w:val="00805E4A"/>
    <w:rsid w:val="0081276C"/>
    <w:rsid w:val="00812C74"/>
    <w:rsid w:val="00817EB7"/>
    <w:rsid w:val="0082151D"/>
    <w:rsid w:val="008223BD"/>
    <w:rsid w:val="0082396F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5C0"/>
    <w:rsid w:val="00871371"/>
    <w:rsid w:val="0087224C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55E"/>
    <w:rsid w:val="008A5A30"/>
    <w:rsid w:val="008A692A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6C8"/>
    <w:rsid w:val="008D7E7F"/>
    <w:rsid w:val="008E5CFF"/>
    <w:rsid w:val="008E5DA7"/>
    <w:rsid w:val="008E6515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214A"/>
    <w:rsid w:val="009340C5"/>
    <w:rsid w:val="00941126"/>
    <w:rsid w:val="00944CDF"/>
    <w:rsid w:val="009510FF"/>
    <w:rsid w:val="0095615A"/>
    <w:rsid w:val="00957AF7"/>
    <w:rsid w:val="00957B8D"/>
    <w:rsid w:val="00961D7D"/>
    <w:rsid w:val="0097338B"/>
    <w:rsid w:val="00973773"/>
    <w:rsid w:val="00975725"/>
    <w:rsid w:val="00981B45"/>
    <w:rsid w:val="009822CA"/>
    <w:rsid w:val="00986952"/>
    <w:rsid w:val="00990C47"/>
    <w:rsid w:val="009927CA"/>
    <w:rsid w:val="009935C1"/>
    <w:rsid w:val="00993612"/>
    <w:rsid w:val="0099388B"/>
    <w:rsid w:val="009940BD"/>
    <w:rsid w:val="00995504"/>
    <w:rsid w:val="00995A11"/>
    <w:rsid w:val="00996312"/>
    <w:rsid w:val="009967C1"/>
    <w:rsid w:val="009A0C0F"/>
    <w:rsid w:val="009A18DC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82A"/>
    <w:rsid w:val="009B7A1D"/>
    <w:rsid w:val="009C11BB"/>
    <w:rsid w:val="009C2CDE"/>
    <w:rsid w:val="009C677B"/>
    <w:rsid w:val="009C6B6D"/>
    <w:rsid w:val="009C7557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127E"/>
    <w:rsid w:val="00A33E51"/>
    <w:rsid w:val="00A34D8A"/>
    <w:rsid w:val="00A40F2D"/>
    <w:rsid w:val="00A411EE"/>
    <w:rsid w:val="00A41BFE"/>
    <w:rsid w:val="00A438F4"/>
    <w:rsid w:val="00A457A7"/>
    <w:rsid w:val="00A47621"/>
    <w:rsid w:val="00A47640"/>
    <w:rsid w:val="00A503CF"/>
    <w:rsid w:val="00A51DF3"/>
    <w:rsid w:val="00A52462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D7BA7"/>
    <w:rsid w:val="00AE41A2"/>
    <w:rsid w:val="00AE5510"/>
    <w:rsid w:val="00AE5A2B"/>
    <w:rsid w:val="00AE6CB3"/>
    <w:rsid w:val="00AF3C38"/>
    <w:rsid w:val="00AF3E0C"/>
    <w:rsid w:val="00AF4335"/>
    <w:rsid w:val="00AF45C7"/>
    <w:rsid w:val="00AF4705"/>
    <w:rsid w:val="00AF5462"/>
    <w:rsid w:val="00B01E45"/>
    <w:rsid w:val="00B028F1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64B6"/>
    <w:rsid w:val="00B56A9F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09A9"/>
    <w:rsid w:val="00BD15CB"/>
    <w:rsid w:val="00BD26EB"/>
    <w:rsid w:val="00BD2804"/>
    <w:rsid w:val="00BD7829"/>
    <w:rsid w:val="00BE090B"/>
    <w:rsid w:val="00BE5B1A"/>
    <w:rsid w:val="00BE7A35"/>
    <w:rsid w:val="00BF2BF1"/>
    <w:rsid w:val="00BF4AF8"/>
    <w:rsid w:val="00BF77B4"/>
    <w:rsid w:val="00C01CA7"/>
    <w:rsid w:val="00C024DD"/>
    <w:rsid w:val="00C0282D"/>
    <w:rsid w:val="00C108E0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2F19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793"/>
    <w:rsid w:val="00CB5D52"/>
    <w:rsid w:val="00CC1768"/>
    <w:rsid w:val="00CC2930"/>
    <w:rsid w:val="00CC3432"/>
    <w:rsid w:val="00CC5202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C1C"/>
    <w:rsid w:val="00D21A29"/>
    <w:rsid w:val="00D247B6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399F"/>
    <w:rsid w:val="00D5007A"/>
    <w:rsid w:val="00D51A86"/>
    <w:rsid w:val="00D521A2"/>
    <w:rsid w:val="00D527B7"/>
    <w:rsid w:val="00D52A95"/>
    <w:rsid w:val="00D53587"/>
    <w:rsid w:val="00D53997"/>
    <w:rsid w:val="00D541FF"/>
    <w:rsid w:val="00D5544F"/>
    <w:rsid w:val="00D67226"/>
    <w:rsid w:val="00D7093F"/>
    <w:rsid w:val="00D802E9"/>
    <w:rsid w:val="00D80543"/>
    <w:rsid w:val="00D80A91"/>
    <w:rsid w:val="00D8575A"/>
    <w:rsid w:val="00D86E7D"/>
    <w:rsid w:val="00D8776C"/>
    <w:rsid w:val="00D87C96"/>
    <w:rsid w:val="00D91723"/>
    <w:rsid w:val="00D928BF"/>
    <w:rsid w:val="00D92E5F"/>
    <w:rsid w:val="00D95D39"/>
    <w:rsid w:val="00D96C61"/>
    <w:rsid w:val="00DA00EF"/>
    <w:rsid w:val="00DA02B1"/>
    <w:rsid w:val="00DA4078"/>
    <w:rsid w:val="00DA5B43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4EBE"/>
    <w:rsid w:val="00DE6609"/>
    <w:rsid w:val="00DE6685"/>
    <w:rsid w:val="00DE6C6C"/>
    <w:rsid w:val="00DE7566"/>
    <w:rsid w:val="00DE772C"/>
    <w:rsid w:val="00DE7E78"/>
    <w:rsid w:val="00DF17F9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5E77"/>
    <w:rsid w:val="00E07D7C"/>
    <w:rsid w:val="00E109D0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047"/>
    <w:rsid w:val="00E3035D"/>
    <w:rsid w:val="00E31540"/>
    <w:rsid w:val="00E34547"/>
    <w:rsid w:val="00E357A3"/>
    <w:rsid w:val="00E41BDC"/>
    <w:rsid w:val="00E42BA7"/>
    <w:rsid w:val="00E43A7B"/>
    <w:rsid w:val="00E5081A"/>
    <w:rsid w:val="00E50B8E"/>
    <w:rsid w:val="00E53226"/>
    <w:rsid w:val="00E5671B"/>
    <w:rsid w:val="00E57C2C"/>
    <w:rsid w:val="00E61493"/>
    <w:rsid w:val="00E630D4"/>
    <w:rsid w:val="00E63704"/>
    <w:rsid w:val="00E65563"/>
    <w:rsid w:val="00E763F6"/>
    <w:rsid w:val="00E802D7"/>
    <w:rsid w:val="00E81766"/>
    <w:rsid w:val="00E81CC4"/>
    <w:rsid w:val="00E84350"/>
    <w:rsid w:val="00E900FF"/>
    <w:rsid w:val="00E9258F"/>
    <w:rsid w:val="00E94D16"/>
    <w:rsid w:val="00E95845"/>
    <w:rsid w:val="00EA02C0"/>
    <w:rsid w:val="00EA3EFA"/>
    <w:rsid w:val="00EA45CD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D73B4"/>
    <w:rsid w:val="00EE10DF"/>
    <w:rsid w:val="00EE40F0"/>
    <w:rsid w:val="00EE4F71"/>
    <w:rsid w:val="00EE772C"/>
    <w:rsid w:val="00EF01F0"/>
    <w:rsid w:val="00EF0380"/>
    <w:rsid w:val="00EF15A8"/>
    <w:rsid w:val="00EF17B9"/>
    <w:rsid w:val="00EF52DE"/>
    <w:rsid w:val="00EF62DF"/>
    <w:rsid w:val="00EF667E"/>
    <w:rsid w:val="00EF7FD0"/>
    <w:rsid w:val="00F014EA"/>
    <w:rsid w:val="00F15974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47695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4040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8807</Words>
  <Characters>50202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58892</CharactersWithSpaces>
  <SharedDoc>false</SharedDoc>
  <HLinks>
    <vt:vector size="42" baseType="variant">
      <vt:variant>
        <vt:i4>1966133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_Toc424158022</vt:lpwstr>
      </vt:variant>
      <vt:variant>
        <vt:i4>1900597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_Toc424158019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_Toc424158018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_Toc424158017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_Toc424158016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_Toc424158015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_Toc424158014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Елагин Константин Павлович</cp:lastModifiedBy>
  <cp:revision>2</cp:revision>
  <cp:lastPrinted>2015-09-28T11:31:00Z</cp:lastPrinted>
  <dcterms:created xsi:type="dcterms:W3CDTF">2018-11-19T14:28:00Z</dcterms:created>
  <dcterms:modified xsi:type="dcterms:W3CDTF">2018-11-19T14:28:00Z</dcterms:modified>
</cp:coreProperties>
</file>